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FF0" w:rsidRDefault="00997FF0" w:rsidP="00997FF0">
      <w:pPr>
        <w:pStyle w:val="af1"/>
        <w:rPr>
          <w:rFonts w:ascii="Times Ext Roman" w:hAnsi="Times Ext Roman" w:hint="eastAsia"/>
        </w:rPr>
      </w:pPr>
    </w:p>
    <w:p w:rsidR="00997FF0" w:rsidRDefault="00997FF0" w:rsidP="00997FF0">
      <w:pPr>
        <w:pStyle w:val="af1"/>
        <w:jc w:val="center"/>
        <w:rPr>
          <w:rFonts w:ascii="Times Ext Roman" w:hAnsi="Times Ext Roman" w:hint="eastAsia"/>
          <w:b/>
          <w:bCs/>
          <w:sz w:val="36"/>
          <w:szCs w:val="36"/>
        </w:rPr>
      </w:pPr>
      <w:r>
        <w:rPr>
          <w:rFonts w:ascii="Times Ext Roman" w:hAnsi="Times Ext Roman"/>
          <w:b/>
          <w:bCs/>
          <w:sz w:val="36"/>
          <w:szCs w:val="36"/>
        </w:rPr>
        <w:t>Majjhima Nikāya I.</w:t>
      </w:r>
    </w:p>
    <w:p w:rsidR="00997FF0" w:rsidRDefault="00997FF0" w:rsidP="00997FF0">
      <w:pPr>
        <w:pStyle w:val="af1"/>
        <w:jc w:val="center"/>
        <w:rPr>
          <w:rFonts w:ascii="Times Ext Roman" w:hAnsi="Times Ext Roman" w:hint="eastAsia"/>
          <w:b/>
          <w:bCs/>
        </w:rPr>
      </w:pPr>
      <w:r>
        <w:rPr>
          <w:rFonts w:ascii="Times Ext Roman" w:hAnsi="Times Ext Roman"/>
          <w:b/>
          <w:bCs/>
        </w:rPr>
        <w:t>I. 1. Mūlapariyāyasutta</w:t>
      </w:r>
      <w:r>
        <w:rPr>
          <w:rFonts w:ascii="Tahoma" w:hAnsi="Tahoma" w:cs="Tahoma"/>
          <w:b/>
          <w:bCs/>
        </w:rPr>
        <w:t>ṃ</w:t>
      </w:r>
      <w:r>
        <w:rPr>
          <w:rFonts w:ascii="Times Ext Roman" w:hAnsi="Times Ext Roman"/>
        </w:rPr>
        <w:t xml:space="preserve"> </w:t>
      </w:r>
      <w:r>
        <w:rPr>
          <w:rFonts w:ascii="Times Ext Roman" w:hAnsi="Times Ext Roman"/>
        </w:rPr>
        <w:br/>
      </w:r>
      <w:r>
        <w:rPr>
          <w:rFonts w:ascii="Times Ext Roman" w:hAnsi="Times Ext Roman"/>
          <w:b/>
          <w:bCs/>
        </w:rPr>
        <w:t>Origin and Behaviour of All Thoughts</w:t>
      </w:r>
    </w:p>
    <w:p w:rsidR="00997FF0" w:rsidRDefault="00997FF0" w:rsidP="00997FF0">
      <w:pPr>
        <w:pStyle w:val="af1"/>
        <w:rPr>
          <w:rFonts w:ascii="Times Ext Roman" w:hAnsi="Times Ext Roman" w:hint="eastAsia"/>
        </w:rPr>
      </w:pPr>
      <w:r>
        <w:rPr>
          <w:rFonts w:ascii="Times Ext Roman" w:hAnsi="Times Ext Roman"/>
        </w:rPr>
        <w:t>I heard thus.</w:t>
      </w:r>
    </w:p>
    <w:p w:rsidR="00997FF0" w:rsidRDefault="00997FF0" w:rsidP="00997FF0">
      <w:pPr>
        <w:pStyle w:val="af1"/>
        <w:rPr>
          <w:rFonts w:ascii="Times Ext Roman" w:hAnsi="Times Ext Roman" w:hint="eastAsia"/>
        </w:rPr>
      </w:pPr>
      <w:r>
        <w:rPr>
          <w:rFonts w:ascii="Times Ext Roman" w:hAnsi="Times Ext Roman"/>
        </w:rPr>
        <w:t>At one time the Blessed One was living in Ukka</w:t>
      </w:r>
      <w:r>
        <w:rPr>
          <w:rFonts w:ascii="Tahoma" w:hAnsi="Tahoma" w:cs="Tahoma"/>
        </w:rPr>
        <w:t>ṭṭ</w:t>
      </w:r>
      <w:r>
        <w:rPr>
          <w:rFonts w:ascii="Times Ext Roman" w:hAnsi="Times Ext Roman"/>
        </w:rPr>
        <w:t>ha, in the Subhaga forest, at the root of a huge Sāla tree. From there the Blessed One addressed the bhikkhus. “O! Bhikkhus, I will preach the origin and behaviour of all thoughts, listen and attend carefully. ” Those bhikkhus replied: “Yes, venerable sir,” and the Blessed One said</w:t>
      </w:r>
    </w:p>
    <w:p w:rsidR="00997FF0" w:rsidRDefault="00997FF0" w:rsidP="00997FF0">
      <w:pPr>
        <w:pStyle w:val="af1"/>
        <w:rPr>
          <w:rFonts w:ascii="Times Ext Roman" w:hAnsi="Times Ext Roman" w:hint="eastAsia"/>
        </w:rPr>
      </w:pPr>
      <w:r>
        <w:rPr>
          <w:rFonts w:ascii="Times Ext Roman" w:hAnsi="Times Ext Roman"/>
        </w:rPr>
        <w:t xml:space="preserve">“Here, bhikkhus, the not learned ordinary man, not seeing Great Men, not clever and not trained in the noble Teaching, perceives earth, thinking it's earth, becomes earth, thinks it is mine, delights. What is the reason? I call it not knowing thoroughly. </w:t>
      </w:r>
    </w:p>
    <w:p w:rsidR="00997FF0" w:rsidRDefault="00997FF0" w:rsidP="00997FF0">
      <w:pPr>
        <w:pStyle w:val="af1"/>
        <w:rPr>
          <w:rFonts w:ascii="Times Ext Roman" w:hAnsi="Times Ext Roman" w:hint="eastAsia"/>
        </w:rPr>
      </w:pPr>
      <w:r>
        <w:rPr>
          <w:rFonts w:ascii="Times Ext Roman" w:hAnsi="Times Ext Roman"/>
        </w:rPr>
        <w:t xml:space="preserve">Perceives </w:t>
      </w:r>
      <w:r w:rsidRPr="00997FF0">
        <w:rPr>
          <w:rFonts w:ascii="Times Ext Roman" w:hAnsi="Times Ext Roman"/>
          <w:highlight w:val="yellow"/>
        </w:rPr>
        <w:t>water,</w:t>
      </w:r>
      <w:r>
        <w:rPr>
          <w:rFonts w:ascii="Times Ext Roman" w:hAnsi="Times Ext Roman"/>
        </w:rPr>
        <w:t xml:space="preserve"> thinking it's water, becomes water, thinks it's mine, delights. What is the reason? I call it not knowing thoroughly. </w:t>
      </w:r>
    </w:p>
    <w:p w:rsidR="00997FF0" w:rsidRDefault="00997FF0" w:rsidP="00997FF0">
      <w:pPr>
        <w:pStyle w:val="af1"/>
        <w:rPr>
          <w:rFonts w:ascii="Times Ext Roman" w:hAnsi="Times Ext Roman" w:hint="eastAsia"/>
        </w:rPr>
      </w:pPr>
      <w:r>
        <w:rPr>
          <w:rFonts w:ascii="Times Ext Roman" w:hAnsi="Times Ext Roman"/>
        </w:rPr>
        <w:t xml:space="preserve">Perceives fire, thinking it's fire, becomes fire, thinks it's mine, delights. What is the reason? I call it not knowing thoroughly. </w:t>
      </w:r>
    </w:p>
    <w:p w:rsidR="00997FF0" w:rsidRDefault="00997FF0" w:rsidP="00997FF0">
      <w:pPr>
        <w:pStyle w:val="af1"/>
        <w:rPr>
          <w:rFonts w:ascii="Times Ext Roman" w:hAnsi="Times Ext Roman" w:hint="eastAsia"/>
        </w:rPr>
      </w:pPr>
      <w:r>
        <w:rPr>
          <w:rFonts w:ascii="Times Ext Roman" w:hAnsi="Times Ext Roman"/>
        </w:rPr>
        <w:t xml:space="preserve">Perceives air, thinking it's air, becomes air, thinks it's mine, delights. What is the reson. I call it not knowing thoroughly. </w:t>
      </w:r>
    </w:p>
    <w:p w:rsidR="00997FF0" w:rsidRDefault="00997FF0" w:rsidP="00997FF0">
      <w:pPr>
        <w:pStyle w:val="af1"/>
        <w:rPr>
          <w:rFonts w:ascii="Times Ext Roman" w:hAnsi="Times Ext Roman" w:hint="eastAsia"/>
        </w:rPr>
      </w:pPr>
      <w:r>
        <w:rPr>
          <w:rFonts w:ascii="Times Ext Roman" w:hAnsi="Times Ext Roman"/>
        </w:rPr>
        <w:t xml:space="preserve">Perceives the </w:t>
      </w:r>
      <w:r w:rsidRPr="00997FF0">
        <w:rPr>
          <w:rFonts w:ascii="Times Ext Roman" w:hAnsi="Times Ext Roman"/>
          <w:highlight w:val="yellow"/>
        </w:rPr>
        <w:t>the produced</w:t>
      </w:r>
      <w:r>
        <w:rPr>
          <w:rFonts w:ascii="Times Ext Roman" w:hAnsi="Times Ext Roman"/>
        </w:rPr>
        <w:t xml:space="preserve">, thinking it's the produced, becomes the produced, thinks it is mine, delights. What is the reason? I call it not knowing thoroughly. </w:t>
      </w:r>
    </w:p>
    <w:p w:rsidR="00997FF0" w:rsidRDefault="00997FF0" w:rsidP="00997FF0">
      <w:pPr>
        <w:pStyle w:val="af1"/>
        <w:rPr>
          <w:rFonts w:ascii="Times Ext Roman" w:hAnsi="Times Ext Roman" w:hint="eastAsia"/>
        </w:rPr>
      </w:pPr>
      <w:r>
        <w:rPr>
          <w:rFonts w:ascii="Times Ext Roman" w:hAnsi="Times Ext Roman"/>
        </w:rPr>
        <w:t xml:space="preserve">Perceives </w:t>
      </w:r>
      <w:r w:rsidRPr="00997FF0">
        <w:rPr>
          <w:rFonts w:ascii="Times Ext Roman" w:hAnsi="Times Ext Roman"/>
          <w:highlight w:val="yellow"/>
        </w:rPr>
        <w:t>gods</w:t>
      </w:r>
      <w:r>
        <w:rPr>
          <w:rFonts w:ascii="Times Ext Roman" w:hAnsi="Times Ext Roman"/>
        </w:rPr>
        <w:t xml:space="preserve">, thinking gods, becomes gods, thinks they are mine, delights. What is the reason? I call it not knowing thoroughly. </w:t>
      </w:r>
    </w:p>
    <w:p w:rsidR="00997FF0" w:rsidRDefault="00997FF0" w:rsidP="00997FF0">
      <w:pPr>
        <w:pStyle w:val="af1"/>
        <w:rPr>
          <w:rFonts w:ascii="Times Ext Roman" w:hAnsi="Times Ext Roman" w:hint="eastAsia"/>
        </w:rPr>
      </w:pPr>
      <w:r>
        <w:rPr>
          <w:rFonts w:ascii="Times Ext Roman" w:hAnsi="Times Ext Roman"/>
        </w:rPr>
        <w:t xml:space="preserve">Perceives </w:t>
      </w:r>
      <w:r w:rsidRPr="00997FF0">
        <w:rPr>
          <w:rFonts w:ascii="Times Ext Roman" w:hAnsi="Times Ext Roman"/>
          <w:highlight w:val="yellow"/>
        </w:rPr>
        <w:t>Lord of Creations</w:t>
      </w:r>
      <w:r>
        <w:rPr>
          <w:rFonts w:ascii="Times Ext Roman" w:hAnsi="Times Ext Roman"/>
        </w:rPr>
        <w:t xml:space="preserve">, thinking it's Lord of Creations, becomes Lord of Creations, thinks its mine, delights. What is the reason? I call it not knowing thoroughly. </w:t>
      </w:r>
    </w:p>
    <w:p w:rsidR="00997FF0" w:rsidRDefault="00997FF0" w:rsidP="00997FF0">
      <w:pPr>
        <w:pStyle w:val="af1"/>
        <w:rPr>
          <w:rFonts w:ascii="Times Ext Roman" w:hAnsi="Times Ext Roman" w:hint="eastAsia"/>
        </w:rPr>
      </w:pPr>
      <w:r>
        <w:rPr>
          <w:rFonts w:ascii="Times Ext Roman" w:hAnsi="Times Ext Roman"/>
        </w:rPr>
        <w:t xml:space="preserve">Perceives </w:t>
      </w:r>
      <w:r w:rsidRPr="00997FF0">
        <w:rPr>
          <w:rFonts w:ascii="Times Ext Roman" w:hAnsi="Times Ext Roman"/>
          <w:highlight w:val="yellow"/>
        </w:rPr>
        <w:t>Brahmā</w:t>
      </w:r>
      <w:r>
        <w:rPr>
          <w:rFonts w:ascii="Times Ext Roman" w:hAnsi="Times Ext Roman"/>
        </w:rPr>
        <w:t xml:space="preserve">, thinking it's Brahmā becomes Brahmā, thinks it's mine, delights What is the reason? I call it not knowing thoroughly. </w:t>
      </w:r>
    </w:p>
    <w:p w:rsidR="00997FF0" w:rsidRDefault="00997FF0" w:rsidP="00997FF0">
      <w:pPr>
        <w:pStyle w:val="af1"/>
        <w:rPr>
          <w:rFonts w:ascii="Times Ext Roman" w:hAnsi="Times Ext Roman" w:hint="eastAsia"/>
        </w:rPr>
      </w:pPr>
      <w:r>
        <w:rPr>
          <w:rFonts w:ascii="Times Ext Roman" w:hAnsi="Times Ext Roman"/>
        </w:rPr>
        <w:t xml:space="preserve">Perceives </w:t>
      </w:r>
      <w:r w:rsidRPr="00997FF0">
        <w:rPr>
          <w:rFonts w:ascii="Times Ext Roman" w:hAnsi="Times Ext Roman"/>
          <w:highlight w:val="yellow"/>
        </w:rPr>
        <w:t>Radiance</w:t>
      </w:r>
      <w:r>
        <w:rPr>
          <w:rFonts w:ascii="Times Ext Roman" w:hAnsi="Times Ext Roman"/>
        </w:rPr>
        <w:t xml:space="preserve">, thinking it's Radiance, becomes Radiance thinks it's mine, delights. What is the reason? I call it not knowing thoroughly. </w:t>
      </w:r>
    </w:p>
    <w:p w:rsidR="00997FF0" w:rsidRDefault="00997FF0" w:rsidP="00997FF0">
      <w:pPr>
        <w:pStyle w:val="af1"/>
        <w:rPr>
          <w:rFonts w:ascii="Times Ext Roman" w:hAnsi="Times Ext Roman" w:hint="eastAsia"/>
        </w:rPr>
      </w:pPr>
      <w:r>
        <w:rPr>
          <w:rFonts w:ascii="Times Ext Roman" w:hAnsi="Times Ext Roman"/>
        </w:rPr>
        <w:t xml:space="preserve">Perceives </w:t>
      </w:r>
      <w:r w:rsidRPr="00997FF0">
        <w:rPr>
          <w:rFonts w:ascii="Times Ext Roman" w:hAnsi="Times Ext Roman"/>
          <w:highlight w:val="yellow"/>
        </w:rPr>
        <w:t>Supreme Good</w:t>
      </w:r>
      <w:r>
        <w:rPr>
          <w:rFonts w:ascii="Times Ext Roman" w:hAnsi="Times Ext Roman"/>
        </w:rPr>
        <w:t xml:space="preserve">, thinking it's Supreme Good, becomes Supreme Good, thinks it's mine, delights. What is the reason? I call it not knowing thoroughly. </w:t>
      </w:r>
    </w:p>
    <w:p w:rsidR="00997FF0" w:rsidRDefault="00997FF0" w:rsidP="00997FF0">
      <w:pPr>
        <w:pStyle w:val="af1"/>
        <w:rPr>
          <w:rFonts w:ascii="Times Ext Roman" w:hAnsi="Times Ext Roman" w:hint="eastAsia"/>
        </w:rPr>
      </w:pPr>
      <w:r>
        <w:rPr>
          <w:rFonts w:ascii="Times Ext Roman" w:hAnsi="Times Ext Roman"/>
        </w:rPr>
        <w:t xml:space="preserve">Perceives </w:t>
      </w:r>
      <w:r w:rsidRPr="00997FF0">
        <w:rPr>
          <w:rFonts w:ascii="Times Ext Roman" w:hAnsi="Times Ext Roman"/>
          <w:highlight w:val="yellow"/>
        </w:rPr>
        <w:t>Power in the air</w:t>
      </w:r>
      <w:r>
        <w:rPr>
          <w:rFonts w:ascii="Times Ext Roman" w:hAnsi="Times Ext Roman"/>
        </w:rPr>
        <w:t xml:space="preserve">, thinking, it's power in the air becomes that, thinks it's mine, delights. What is the reason? I call it not knowing thoroughly. </w:t>
      </w:r>
    </w:p>
    <w:p w:rsidR="00997FF0" w:rsidRDefault="00997FF0" w:rsidP="00997FF0">
      <w:pPr>
        <w:pStyle w:val="af1"/>
        <w:rPr>
          <w:rFonts w:ascii="Times Ext Roman" w:hAnsi="Times Ext Roman" w:hint="eastAsia"/>
        </w:rPr>
      </w:pPr>
      <w:r>
        <w:rPr>
          <w:rFonts w:ascii="Times Ext Roman" w:hAnsi="Times Ext Roman"/>
        </w:rPr>
        <w:lastRenderedPageBreak/>
        <w:t xml:space="preserve">Perceives </w:t>
      </w:r>
      <w:r w:rsidRPr="00997FF0">
        <w:rPr>
          <w:rFonts w:ascii="Times Ext Roman" w:hAnsi="Times Ext Roman"/>
          <w:highlight w:val="yellow"/>
        </w:rPr>
        <w:t>the Vanquished</w:t>
      </w:r>
      <w:r>
        <w:rPr>
          <w:rFonts w:ascii="Times Ext Roman" w:hAnsi="Times Ext Roman"/>
        </w:rPr>
        <w:t xml:space="preserve">, thinking it's the Vanquished, becomes that, thinks it's mine and delights. What is the reason? I call it not knowing thoroughly. </w:t>
      </w:r>
    </w:p>
    <w:p w:rsidR="00997FF0" w:rsidRDefault="00997FF0" w:rsidP="00997FF0">
      <w:pPr>
        <w:pStyle w:val="af1"/>
        <w:rPr>
          <w:rFonts w:ascii="Times Ext Roman" w:hAnsi="Times Ext Roman" w:hint="eastAsia"/>
        </w:rPr>
      </w:pPr>
      <w:r>
        <w:rPr>
          <w:rFonts w:ascii="Times Ext Roman" w:hAnsi="Times Ext Roman"/>
        </w:rPr>
        <w:t xml:space="preserve">Perceives </w:t>
      </w:r>
      <w:r w:rsidRPr="00997FF0">
        <w:rPr>
          <w:rFonts w:ascii="Times Ext Roman" w:hAnsi="Times Ext Roman"/>
          <w:highlight w:val="yellow"/>
        </w:rPr>
        <w:t>the Sphere of Space</w:t>
      </w:r>
      <w:r>
        <w:rPr>
          <w:rFonts w:ascii="Times Ext Roman" w:hAnsi="Times Ext Roman"/>
        </w:rPr>
        <w:t xml:space="preserve">, thinking it's the sphere of space, becomes that, thinks it's mine, delights. What is the reason? I call it not knowing thoroughly. </w:t>
      </w:r>
    </w:p>
    <w:p w:rsidR="00102FC0" w:rsidRDefault="00997FF0" w:rsidP="00997FF0">
      <w:pPr>
        <w:pStyle w:val="af1"/>
        <w:rPr>
          <w:rFonts w:ascii="Times Ext Roman" w:hAnsi="Times Ext Roman" w:hint="eastAsia"/>
        </w:rPr>
      </w:pPr>
      <w:r>
        <w:rPr>
          <w:rFonts w:ascii="Times Ext Roman" w:hAnsi="Times Ext Roman"/>
        </w:rPr>
        <w:t xml:space="preserve">Perceives the </w:t>
      </w:r>
      <w:r w:rsidRPr="00102FC0">
        <w:rPr>
          <w:rFonts w:ascii="Times Ext Roman" w:hAnsi="Times Ext Roman"/>
          <w:highlight w:val="yellow"/>
        </w:rPr>
        <w:t>Sphere of Conscioussness</w:t>
      </w:r>
      <w:r>
        <w:rPr>
          <w:rFonts w:ascii="Times Ext Roman" w:hAnsi="Times Ext Roman"/>
        </w:rPr>
        <w:t xml:space="preserve">, thinking it's the sphere of Consciousness, becomes that, thinks it's mine, delights. What is the reason? I call it not knowing thoroughly. </w:t>
      </w:r>
    </w:p>
    <w:p w:rsidR="00102FC0" w:rsidRDefault="00997FF0" w:rsidP="00997FF0">
      <w:pPr>
        <w:pStyle w:val="af1"/>
        <w:rPr>
          <w:rFonts w:ascii="Times Ext Roman" w:hAnsi="Times Ext Roman" w:hint="eastAsia"/>
        </w:rPr>
      </w:pPr>
      <w:r>
        <w:rPr>
          <w:rFonts w:ascii="Times Ext Roman" w:hAnsi="Times Ext Roman"/>
        </w:rPr>
        <w:t xml:space="preserve">Perceives </w:t>
      </w:r>
      <w:r w:rsidRPr="00102FC0">
        <w:rPr>
          <w:rFonts w:ascii="Times Ext Roman" w:hAnsi="Times Ext Roman"/>
          <w:highlight w:val="yellow"/>
        </w:rPr>
        <w:t>No-thingness</w:t>
      </w:r>
      <w:r>
        <w:rPr>
          <w:rFonts w:ascii="Times Ext Roman" w:hAnsi="Times Ext Roman"/>
        </w:rPr>
        <w:t xml:space="preserve">, thinking it's No-thingness, becomes that, thinks it's mine, delights. What is the reason? I call it not knowing thoroughly. </w:t>
      </w:r>
    </w:p>
    <w:p w:rsidR="00A326A2" w:rsidRDefault="00997FF0" w:rsidP="00997FF0">
      <w:pPr>
        <w:pStyle w:val="af1"/>
        <w:rPr>
          <w:rFonts w:ascii="Times Ext Roman" w:hAnsi="Times Ext Roman" w:hint="eastAsia"/>
        </w:rPr>
      </w:pPr>
      <w:r>
        <w:rPr>
          <w:rFonts w:ascii="Times Ext Roman" w:hAnsi="Times Ext Roman"/>
        </w:rPr>
        <w:t xml:space="preserve">Perceives </w:t>
      </w:r>
      <w:r w:rsidRPr="00102FC0">
        <w:rPr>
          <w:rFonts w:ascii="Times Ext Roman" w:hAnsi="Times Ext Roman"/>
          <w:highlight w:val="yellow"/>
        </w:rPr>
        <w:t>Neither Perception nor Non-Perception</w:t>
      </w:r>
      <w:r>
        <w:rPr>
          <w:rFonts w:ascii="Times Ext Roman" w:hAnsi="Times Ext Roman"/>
        </w:rPr>
        <w:t xml:space="preserve">, thinking it's Neither Perception nor Non-Perception, becomes that, thinks it's mine, delights. What is the reason? I call it not knowing thoroughly. </w:t>
      </w:r>
    </w:p>
    <w:p w:rsidR="00A326A2" w:rsidRDefault="00997FF0" w:rsidP="00997FF0">
      <w:pPr>
        <w:pStyle w:val="af1"/>
        <w:rPr>
          <w:rFonts w:ascii="Times Ext Roman" w:hAnsi="Times Ext Roman" w:hint="eastAsia"/>
        </w:rPr>
      </w:pPr>
      <w:r>
        <w:rPr>
          <w:rFonts w:ascii="Times Ext Roman" w:hAnsi="Times Ext Roman"/>
        </w:rPr>
        <w:t xml:space="preserve">Perceives </w:t>
      </w:r>
      <w:r w:rsidRPr="00A326A2">
        <w:rPr>
          <w:rFonts w:ascii="Times Ext Roman" w:hAnsi="Times Ext Roman"/>
          <w:highlight w:val="yellow"/>
        </w:rPr>
        <w:t>the seen</w:t>
      </w:r>
      <w:r>
        <w:rPr>
          <w:rFonts w:ascii="Times Ext Roman" w:hAnsi="Times Ext Roman"/>
        </w:rPr>
        <w:t xml:space="preserve">, thinking it is the seen becomes the seer, thinks it's mine and delights. What is the reason? I call it not knowing thoroughly. </w:t>
      </w:r>
    </w:p>
    <w:p w:rsidR="00A326A2" w:rsidRDefault="00997FF0" w:rsidP="00997FF0">
      <w:pPr>
        <w:pStyle w:val="af1"/>
        <w:rPr>
          <w:rFonts w:ascii="Times Ext Roman" w:hAnsi="Times Ext Roman" w:hint="eastAsia"/>
        </w:rPr>
      </w:pPr>
      <w:r>
        <w:rPr>
          <w:rFonts w:ascii="Times Ext Roman" w:hAnsi="Times Ext Roman"/>
        </w:rPr>
        <w:t xml:space="preserve">Perceives </w:t>
      </w:r>
      <w:r w:rsidRPr="00A326A2">
        <w:rPr>
          <w:rFonts w:ascii="Times Ext Roman" w:hAnsi="Times Ext Roman"/>
          <w:highlight w:val="yellow"/>
        </w:rPr>
        <w:t>the heard</w:t>
      </w:r>
      <w:r>
        <w:rPr>
          <w:rFonts w:ascii="Times Ext Roman" w:hAnsi="Times Ext Roman"/>
        </w:rPr>
        <w:t xml:space="preserve">, thinking it is the heard becomes the hearer, thinks it's mine and delights. What is the reason? I call it not knowing thoroughly. </w:t>
      </w:r>
    </w:p>
    <w:p w:rsidR="00A326A2" w:rsidRDefault="00997FF0" w:rsidP="00997FF0">
      <w:pPr>
        <w:pStyle w:val="af1"/>
        <w:rPr>
          <w:rFonts w:ascii="Times Ext Roman" w:hAnsi="Times Ext Roman" w:hint="eastAsia"/>
        </w:rPr>
      </w:pPr>
      <w:r>
        <w:rPr>
          <w:rFonts w:ascii="Times Ext Roman" w:hAnsi="Times Ext Roman"/>
        </w:rPr>
        <w:t xml:space="preserve">Perceives </w:t>
      </w:r>
      <w:r w:rsidRPr="00A326A2">
        <w:rPr>
          <w:rFonts w:ascii="Times Ext Roman" w:hAnsi="Times Ext Roman"/>
          <w:highlight w:val="yellow"/>
        </w:rPr>
        <w:t>the scented</w:t>
      </w:r>
      <w:r>
        <w:rPr>
          <w:rFonts w:ascii="Times Ext Roman" w:hAnsi="Times Ext Roman"/>
        </w:rPr>
        <w:t xml:space="preserve">, tasted and touched thinking they are the scented, tasted and touched becomes their experiencer, thinks they are mine, delights. What is the reason? I call it not knowing thoroughly. </w:t>
      </w:r>
    </w:p>
    <w:p w:rsidR="00A326A2" w:rsidRDefault="00997FF0" w:rsidP="00997FF0">
      <w:pPr>
        <w:pStyle w:val="af1"/>
        <w:rPr>
          <w:rFonts w:ascii="Times Ext Roman" w:hAnsi="Times Ext Roman" w:hint="eastAsia"/>
        </w:rPr>
      </w:pPr>
      <w:r>
        <w:rPr>
          <w:rFonts w:ascii="Times Ext Roman" w:hAnsi="Times Ext Roman"/>
        </w:rPr>
        <w:t xml:space="preserve">Perceives </w:t>
      </w:r>
      <w:r w:rsidRPr="00A326A2">
        <w:rPr>
          <w:rFonts w:ascii="Times Ext Roman" w:hAnsi="Times Ext Roman"/>
          <w:highlight w:val="yellow"/>
        </w:rPr>
        <w:t>the cognized</w:t>
      </w:r>
      <w:r>
        <w:rPr>
          <w:rFonts w:ascii="Times Ext Roman" w:hAnsi="Times Ext Roman"/>
        </w:rPr>
        <w:t xml:space="preserve">, thinking it's the cognized, becomes the cognizer, thinks it's mine and delights. What is the reason? I call it not knowing thoroughly. </w:t>
      </w:r>
    </w:p>
    <w:p w:rsidR="00A326A2" w:rsidRDefault="00997FF0" w:rsidP="00997FF0">
      <w:pPr>
        <w:pStyle w:val="af1"/>
        <w:rPr>
          <w:rFonts w:ascii="Times Ext Roman" w:hAnsi="Times Ext Roman" w:hint="eastAsia"/>
        </w:rPr>
      </w:pPr>
      <w:r>
        <w:rPr>
          <w:rFonts w:ascii="Times Ext Roman" w:hAnsi="Times Ext Roman"/>
        </w:rPr>
        <w:t xml:space="preserve">Perceives </w:t>
      </w:r>
      <w:r w:rsidRPr="00A326A2">
        <w:rPr>
          <w:rFonts w:ascii="Times Ext Roman" w:hAnsi="Times Ext Roman"/>
          <w:highlight w:val="yellow"/>
        </w:rPr>
        <w:t>Unity</w:t>
      </w:r>
      <w:r>
        <w:rPr>
          <w:rFonts w:ascii="Times Ext Roman" w:hAnsi="Times Ext Roman"/>
        </w:rPr>
        <w:t xml:space="preserve">, thinking it's Unity becomes Unity, thinks it's mine and delights. What is the reason? I call it not knowing thoroughly. </w:t>
      </w:r>
    </w:p>
    <w:p w:rsidR="00A326A2" w:rsidRDefault="00997FF0" w:rsidP="00997FF0">
      <w:pPr>
        <w:pStyle w:val="af1"/>
        <w:rPr>
          <w:rFonts w:ascii="Times Ext Roman" w:hAnsi="Times Ext Roman" w:hint="eastAsia"/>
        </w:rPr>
      </w:pPr>
      <w:r>
        <w:rPr>
          <w:rFonts w:ascii="Times Ext Roman" w:hAnsi="Times Ext Roman"/>
        </w:rPr>
        <w:t xml:space="preserve">Perceives </w:t>
      </w:r>
      <w:r w:rsidRPr="00A326A2">
        <w:rPr>
          <w:rFonts w:ascii="Times Ext Roman" w:hAnsi="Times Ext Roman"/>
          <w:highlight w:val="yellow"/>
        </w:rPr>
        <w:t>Diversity</w:t>
      </w:r>
      <w:r>
        <w:rPr>
          <w:rFonts w:ascii="Times Ext Roman" w:hAnsi="Times Ext Roman"/>
        </w:rPr>
        <w:t xml:space="preserve">, thinking it's Diversity becomes diversity, thinks it's mine, delights. What is the reason? I call it not knowing thoroughly. </w:t>
      </w:r>
    </w:p>
    <w:p w:rsidR="00A326A2" w:rsidRDefault="00997FF0" w:rsidP="00997FF0">
      <w:pPr>
        <w:pStyle w:val="af1"/>
        <w:rPr>
          <w:rFonts w:ascii="Times Ext Roman" w:hAnsi="Times Ext Roman" w:hint="eastAsia"/>
        </w:rPr>
      </w:pPr>
      <w:r>
        <w:rPr>
          <w:rFonts w:ascii="Times Ext Roman" w:hAnsi="Times Ext Roman"/>
        </w:rPr>
        <w:t xml:space="preserve">Perceives </w:t>
      </w:r>
      <w:r w:rsidRPr="00A326A2">
        <w:rPr>
          <w:rFonts w:ascii="Times Ext Roman" w:hAnsi="Times Ext Roman"/>
          <w:highlight w:val="yellow"/>
        </w:rPr>
        <w:t>Omipresence</w:t>
      </w:r>
      <w:r>
        <w:rPr>
          <w:rFonts w:ascii="Times Ext Roman" w:hAnsi="Times Ext Roman"/>
        </w:rPr>
        <w:t xml:space="preserve">, thinking it's omnipresence becomes omnipresent, thinks it's mine, delights. What is the reason? I call it not knowing thoroughly. </w:t>
      </w:r>
    </w:p>
    <w:p w:rsidR="00997FF0" w:rsidRDefault="00997FF0" w:rsidP="00997FF0">
      <w:pPr>
        <w:pStyle w:val="af1"/>
        <w:rPr>
          <w:rFonts w:ascii="Times Ext Roman" w:hAnsi="Times Ext Roman" w:hint="eastAsia"/>
        </w:rPr>
      </w:pPr>
      <w:r>
        <w:rPr>
          <w:rFonts w:ascii="Times Ext Roman" w:hAnsi="Times Ext Roman"/>
        </w:rPr>
        <w:t>Perceives Extinction, thinking it's extinction becomes extinct, thinks it's mine and delights What is the reason? I call it not knowing thoroughly.</w:t>
      </w:r>
    </w:p>
    <w:p w:rsidR="00997FF0" w:rsidRDefault="00997FF0" w:rsidP="00997FF0">
      <w:pPr>
        <w:pStyle w:val="af1"/>
        <w:rPr>
          <w:rFonts w:ascii="Times Ext Roman" w:hAnsi="Times Ext Roman" w:hint="eastAsia"/>
        </w:rPr>
      </w:pPr>
      <w:r>
        <w:rPr>
          <w:rFonts w:ascii="Times Ext Roman" w:hAnsi="Times Ext Roman"/>
        </w:rPr>
        <w:t>[End of the first level of thinking of the not learned ordinary man. ]</w:t>
      </w:r>
    </w:p>
    <w:p w:rsidR="00997FF0" w:rsidRDefault="00997FF0" w:rsidP="00997FF0">
      <w:pPr>
        <w:pStyle w:val="af1"/>
        <w:rPr>
          <w:rFonts w:ascii="Times Ext Roman" w:hAnsi="Times Ext Roman" w:hint="eastAsia"/>
        </w:rPr>
      </w:pPr>
      <w:r w:rsidRPr="00C777DD">
        <w:rPr>
          <w:rFonts w:ascii="Times Ext Roman" w:hAnsi="Times Ext Roman"/>
          <w:highlight w:val="yellow"/>
        </w:rPr>
        <w:t xml:space="preserve">“Bhikkhus, that bhikkhu who is a trainer not attained to his aim yet, abiding desirous of attaining the end ofthe yoke, he too knows well earth, knowing earth and become earth, should not think it's mine and delight. What is the reason? I say, should thoroughly understand it. Knows well water,knowing water and become water, should not think it's mine and delight. What is the reason? I say, should thoroughly understand it. Knows well fire, knowing fire and become fire, should not think it's mine and delight. What is the reason? I </w:t>
      </w:r>
      <w:r w:rsidRPr="00C777DD">
        <w:rPr>
          <w:rFonts w:ascii="Times Ext Roman" w:hAnsi="Times Ext Roman"/>
          <w:highlight w:val="yellow"/>
        </w:rPr>
        <w:lastRenderedPageBreak/>
        <w:t>say, should thoroughly understand it Knows well air, knowing air and become air should not think it's mine and delight. What is the reason? I say, should thoroughly understand it. Knows well the produced, knowing the produced and become the produced, should not think it's mine and delight. What is the reason? I say, should thoroughly understand it. Knows well the Lord of Creations, knowing the Lord of Creations, become the Lord of Creations should not think it's mine and delight What is the reason?. I say, should thoroughly understand it. Knows well Brahmā, knowing Brahmā, become Brahmā should not think it's mine and delight. What is the reason? I say, should thoroughly understand it. Knows well Radiance, knowing Radiance and become Radiance should not think it's mine and delight. What is the reason? I say, should thoroughly understand it. Knows well Supreme Good, knowing Supreme Good, become Supreme Good should not think it's mine and delight. What is the reason? I say, should thoroughly understand it Knows well Power in the air, knowing power in the air become power in the air, should not think it's mine and delight. What is the reason? I say, should thoroughly understand it. Knows well the Vanquished, knowing the Vanquished, become the Vanquished should not think it's mine and delight. What is the reason? I say, should thoroughly understand it. Knows well the Sphere of Space, knowing the Sphere of Space, become the sphere of space should not think it's mine and delight. What is the reason? I say, should thoroughly understand it. Knows well the Sphere of Consciousness, knowing the Sphere of Consciousness, become the sphere of Consciousness, should not think it's mine and delight. What is the reason? I say, should thoroughly understand it. Knows well the Sphere of No-thingness, knowing the Sphere of No-thingness, become the sphere of no-thingness, should not think it's mine and delight. What is the reason? I say, should thoroughly understand it. Knows well the Sphere of Neither-Perception-nor Non-perception, knowing it become the sphere of neither perception-nor-non-perception, should not think it's mine and delight. What is the reason? I say, should thoroughly understand it. Knows well the seen, knowing the seen, become the seer, should not think it's mine and delight. What is the reason? I say, should thoroughly understand it. Knows well the heard, knowing the heard, become the hearer, should not think, it's mine and delight. What is the reason? I say, should thoroughly understand it. Knows well the scented, tasted and touched, knowing them become their experiencer, should not think, they are mine and delight. What is the reason? I say, should thoroughly understand them. Knows well the cognized, knowing the cognized, become the cognizer, should not think, they are mine and delight. What is the reason? I say, should thoroughly understand it. Knows well Unity, knowing Unity, become unity should not think, it's mine and delight. What is the reason? I say, should thoroughly understand it. Knows well Diversity, knowing Diversity, become diversity, should not think, it's mine and delight. What is the reason? I say, should thoroughly understand it. Knows well Omnipresence, knowing Omnipresence, become omnipresent, should not think it's mine and delight. What is the reason? I say, should thoroughly understand it Knows well extinction, knowing extinction, become extinct, should not think it's mine and delight. What is the reason? I say, should thoroughly understand it.</w:t>
      </w:r>
    </w:p>
    <w:p w:rsidR="00997FF0" w:rsidRDefault="00997FF0" w:rsidP="00997FF0">
      <w:pPr>
        <w:pStyle w:val="af1"/>
        <w:rPr>
          <w:rFonts w:ascii="Times Ext Roman" w:hAnsi="Times Ext Roman" w:hint="eastAsia"/>
        </w:rPr>
      </w:pPr>
      <w:r>
        <w:rPr>
          <w:rFonts w:ascii="Times Ext Roman" w:hAnsi="Times Ext Roman"/>
        </w:rPr>
        <w:t>[End of the second level of thinking of a trainer who has turned back]</w:t>
      </w:r>
    </w:p>
    <w:p w:rsidR="00997FF0" w:rsidRDefault="00997FF0" w:rsidP="00997FF0">
      <w:pPr>
        <w:pStyle w:val="af1"/>
        <w:rPr>
          <w:rFonts w:ascii="Times Ext Roman" w:hAnsi="Times Ext Roman" w:hint="eastAsia"/>
        </w:rPr>
      </w:pPr>
      <w:r>
        <w:rPr>
          <w:rFonts w:ascii="Times Ext Roman" w:hAnsi="Times Ext Roman"/>
        </w:rPr>
        <w:t xml:space="preserve">“O! Bhikkhus, that bhikkhu, who is worthy, destroyed desires, lived the holy life, done what should be done, put down the weight, come to the highest good, the bindings 'to be' destroyed, and rightly knowing released, thoroughly knowing earth, does not think it's earth, become earth does not think and delight it's mine. What is the reason? I say, he thoroughly knows it. Thoroughly knowing water, does not think it's water, become water does not think and delight it's mine. What is the reason, I say, he thoroughly knows it. Thoroughly knowing fire, </w:t>
      </w:r>
      <w:r>
        <w:rPr>
          <w:rFonts w:ascii="Times Ext Roman" w:hAnsi="Times Ext Roman"/>
        </w:rPr>
        <w:lastRenderedPageBreak/>
        <w:t>does not think it's fire, become fire does not think and delight it's mine. What is the is the reason? I say, he thoroughly knows it. Thoroughly knowing air, does not think it's air, become air does not think and delight it's mine. What is the reason? I say, he thoroughly knows it. Thoroughly knowing the produced, does not think it's the produced, become the produced, does not think and delight it's mine. What is the reason? I say, he thoroughly knows it. Thoroughly knowing gods, does not think gods, become a god, does not think and delight it's mine. What is the reason? I say, he thoroughly knows it. Thoroughly knowing Lord of Creations, does not think lord of creations, become lord of creations does not think and delight it's mine. What is the reason? I say, he thoroughly knows it. Thoroughly knowing Brahmā, does not think brahmā, become brahmā does not think and delight it's mine. What is the reason? I say, he thoroughly knows it. Thoroughly knowing the Radiant, does not think radiant, become radiant does not think and delight it's mine. What is the reason? I say, he thoroughly knows it. Thoroughly knowing Supreme Good, does not think supreme good, become supreme good, does not think and delight it's mine. What is the reason? I say, he thoroughly knows it. Thoroughly knowing power in the air, does not think power in the air, become power in the air does not think and delight it's mine. What is the reason? I say, he thoroughly knows it. Thoroughly knowing the Vanquished, does not think vanquished, become the vanquished does not think and delight it's mine. What is the reason? I say, he thoroughly knows it. Thoroughly knowing the sphere of space, does not think the sphere of space, become the sphere of space, does not think and delight it's mine. What is the reason? I say, he thoroughly knows it. Thoroughly knowing the sphere of consciousness, does not think the sphere of consciousness, become the sphere of consciousness, does not think and delight it's mine. What is the reason? I say, he thoroughly knows it. Thoroughly knowing the sphere of No-thingness, does not think the sphere of no-thingness, become the sphere of no-thingness, does not think and delight it's mine. What is the reason? I say, he thoroughly knows it. Thoroughly knowing the sphere of Neither-perception-nor-non-perception, does not think the sphere of neither-perceptionp-nor-non-perception, become that does not think and delight it's mine. What is the reason? I say, he thoroughly knows it. Thoroughly knowing the seen, does not think the seen, become the seer does not think and delight it's mine. What is the reason? I say, he thoroughly knows it. Thoroughly knowing the heard, does not think the heard,. become the hearer does not think and delight it's mine. What is the reason? I say, he thoroughly knows it. Thoroughly knowing the scented tasted and touched, does not think they are that and that, become their experiencer does not think and delight it's mine. What is the reason? I say, he thoroughly knows it. Thoroughly knowing the cognized, does not think the cognized, become the cognizer does not think and delight it's mine. What is the reason? I say, he thoroughly knows it. Thoroughly knowing Unity, does not think unity, become unity does not think and delight it's mine. What is the reason? I say, he thoroughly knows it. Thoroughly knowing Diversity, does not think diversity, become diversisty does not think and delight it's mine. What is the reason? I say, he thoroughly knows it. Thoroughly knowing Omnipresence, does not think omnipresence, become omnipresent, does not think and delight it's mine. What is the reason? I say, he thoroughly knows it. Thoroughly knowing Extinction, does not think extinction, become extinct does not think and delight it's mine. What is the reason? I say, he thoroughly knows it.</w:t>
      </w:r>
    </w:p>
    <w:p w:rsidR="00997FF0" w:rsidRDefault="00997FF0" w:rsidP="00997FF0">
      <w:pPr>
        <w:pStyle w:val="af1"/>
        <w:rPr>
          <w:rFonts w:ascii="Times Ext Roman" w:hAnsi="Times Ext Roman" w:hint="eastAsia"/>
        </w:rPr>
      </w:pPr>
      <w:r>
        <w:rPr>
          <w:rFonts w:ascii="Times Ext Roman" w:hAnsi="Times Ext Roman"/>
        </w:rPr>
        <w:t>[End of the third level of thinking: The first level of thinking of one who has destroyed desires. ]</w:t>
      </w:r>
    </w:p>
    <w:p w:rsidR="00997FF0" w:rsidRDefault="00997FF0" w:rsidP="00997FF0">
      <w:pPr>
        <w:pStyle w:val="af1"/>
        <w:rPr>
          <w:rFonts w:ascii="Times Ext Roman" w:hAnsi="Times Ext Roman" w:hint="eastAsia"/>
        </w:rPr>
      </w:pPr>
      <w:r>
        <w:rPr>
          <w:rFonts w:ascii="Times Ext Roman" w:hAnsi="Times Ext Roman"/>
        </w:rPr>
        <w:t xml:space="preserve">“O! Bhikkhus, that bhikkhu, who is worthy, destroyed desires, lived the holy life, done what should be done, put down the weight, come to the highest good, the bindings 'to be' destroyed, </w:t>
      </w:r>
      <w:r>
        <w:rPr>
          <w:rFonts w:ascii="Times Ext Roman" w:hAnsi="Times Ext Roman"/>
        </w:rPr>
        <w:lastRenderedPageBreak/>
        <w:t>and rightly knowing released, thoroughly knowing earth, does not think it's earth, become earth does not think and delight it's mine. What is the reason? Because greed is destroyed. Thoroughly knowing water, does not think it's water, become water does not think and delight it's mine. What is the reason? Because greed is destroyied. Thoroughly knowing fire, does not think it's fire, become fire does not think and delight it's mine. What is the is the reason? Because greed is destroyed. Thoroughly knowing air, does not think it's air, become air does not think and delight it's mine. What is the reason? Because greed is destroyed. Thoroughly knowing the produced, does not think it's the produced, become the produced, does not think and delight it's mine. What is the reason? Because greed is desstroyed. Thoroughly knowing gods, does not think gods, become a god, does not think and delight it's mine. What is the reason? Because greed is destroyed. Thoroughly knowing Lord of Creations, does not think lord of creations, become lord of creations does not think and delight it's mine. What is the reason? Because greed is destroyed. Thoroughly knowing Brahmā, does not think brahmā, become brahmā does not think and delight it's mine. What is the reason? Because greed is destroyed. Thoroughly knowing the Radiant, does not think radiant, become radiant does not think and delight it's mine. What is the reason? Because greed is destroyed. Thoroughly knowing Supreme Good, does not think supreme good, become supreme good, does not think and delight it's mine. What is the reason? Because greed is destroyed. Thoroughly knowing power in the air, does not think power in the air, become power in the air does not think and delight it's mine. What is the reason? Because greed destroyed. Thoroughly knowing the Vanquished, does not think vanquished, become the vanquished does not think and delight it's mine. What is the reason? Because greed is destroyed. Thoroughly knowing the sphere of space, does not think the sphere of space, become the sphere of space, does not think and delight it's mine. What is the reason? Because greed is destroyed. Thoroughly knowing the sphere of consciousness, does not think the sphere of consciousness, become the sphere of consciousness, does not think and delight it's mine. What is the reason? Because greed is destroyed. Thoroughly knowing the sphere of No-thingness, does not think the sphere of no-thingness, become the sphere of no-thingness, does not think and delight it's mine. What is the reason? Because greed is destroyed. Thoroughly knowing the sphere of Neither-perception-nor-non-perception, does not think the sphere of neither-perception-nor-non-perception, become that does not think and delight it's mine. What is the reason? Because greed is destroyed. Thoroughly knowing the seen, does not think the seen, become the seer does not think and delight it's mine. What is the reason? Because greed is desstroyed. Thoroughly knowing the heard, does not think the heard,. become the hearer does not think and delight it's mine. What is the reason? Because greed is destroyed. Thoroughly knowing the scented tasted and touched, does not think they are that and that, become their experiencer does not think and delight it's mine. What is the reason? Because greed is destroyed. Thoroughly knowing the cognized, does not think the cognized, become the cognizer does not think and delight it's mine. What is the reason? Because greed is destroyed. Thoroughly knowing Unity, does not think unity, become unity does not think and delight it's mine. What is the reason? Because greed is destroyed. Thoroughly knowing Diversity, does not think diversity, become diversisty does not think and delight it's mine. What is the reason? Because greed is destroyed. Thoroughly knowing Omnipresence, does not think omnipresence, become omnipresent, does not think and delight it's mine. What is the reason? Because greed is destroyed. Thoroughly knowing Extinction, does not think extinction, become extinct does not think and delight it's mine. What is the reason?Because greed is destroyed</w:t>
      </w:r>
    </w:p>
    <w:p w:rsidR="00997FF0" w:rsidRDefault="00997FF0" w:rsidP="00997FF0">
      <w:pPr>
        <w:pStyle w:val="af1"/>
        <w:rPr>
          <w:rFonts w:ascii="Times Ext Roman" w:hAnsi="Times Ext Roman" w:hint="eastAsia"/>
        </w:rPr>
      </w:pPr>
      <w:r>
        <w:rPr>
          <w:rFonts w:ascii="Times Ext Roman" w:hAnsi="Times Ext Roman"/>
        </w:rPr>
        <w:t>[End of the fourth level of thinking, the second level of thinking of one destroyed desires. ]</w:t>
      </w:r>
    </w:p>
    <w:p w:rsidR="00997FF0" w:rsidRDefault="00997FF0" w:rsidP="00997FF0">
      <w:pPr>
        <w:pStyle w:val="af1"/>
        <w:rPr>
          <w:rFonts w:ascii="Times Ext Roman" w:hAnsi="Times Ext Roman" w:hint="eastAsia"/>
        </w:rPr>
      </w:pPr>
      <w:r>
        <w:rPr>
          <w:rFonts w:ascii="Times Ext Roman" w:hAnsi="Times Ext Roman"/>
        </w:rPr>
        <w:lastRenderedPageBreak/>
        <w:t>“O! Bhikkhus, that bhikkhu, who is worthy, destroyed desires, lived the holy life, done what should be done, put down the weight, come to the highest good, the bindings 'to be' destroyed, and rightly knowing released, thoroughly knowing earth, does not think it's earth, become earth does not think and delight it's mine. What is the reason? Because anger is destroyed. Thoroughly knowing water, does not think it's water, become water does not think and delight it's mine. What is the reason? Because anger is destroyed. Thoroughly knowing fire, does not think it's fire, become fire does not think and delight it's mine. What is the is the reason? Because anger. is destroyed. Thoroughly knowing air, does not think it's air, become air does not think and delight it's mine. What is the reason? Because anger is destroyed. Thoroughly knowing the produced, does not think it's the produced, become the produced, does not think and delight it's mine. What is the reason? Because anger is destroyed. Thoroughly knowing gods, does not think gods, become a god, does not think and delight it's mine. What is the reason? Because anger. is desstroyed. Thoroughly knowing Lord of Creations, does not think lord of creations, become lord of creations does not think and delight it's mine. What is the reason? Because anger is destroyed. Thoroughly knowing Brahmā, does not think brahmā, become brahmā does not think and delight it's mine. What is the reason? Because anger is destroyed. Thoroughly knowing the Radiant, does not think radiant, become radiant does not think and delight it's mine. What is the reason? Because anger is destroyed. Thoroughly knowing Supreme Good, does not think supreme good, become supreme good, does not think and delight it's mine. What is the reason? Because anger is destroyed. Thoroughly knowing power in the air, does not think power in the air, become power in the air does not think and delight it's mine. What is the reason? Because anger is desstroyed. Thoroughly knowing the Vanquished, does not think vanquished, become the vanquished does not think and delight it's mine. What is the reason? Because anger is destroyed. Thoroughly knowing the sphere of space, does not think the sphere of space, become the sphere of space, does not think and delight it's mine. What is the reason? Because anger is destroyed. Thoroughly knowing the sphere of consciousness, does not think the sphere of consciousness, become the sphere of consciousness, does not think and delight it's mine. What is the reason? Because anger is destroyed. Thoroughly knowing the sphere of No-thingness, does not think the sphere of no-thingness, become the sphere of no-thingness, does not think and delight it's mine. What is the reason? Because anger is destroyed. Thoroughly knowing the sphere of Neither-perception-nor-non-perception, does not think the sphere of neither-perception-nor-non-perception, become that does not think and delight it's mine. What is the reason? Because anger is destroyed. Thoroughly knowing the seen, does not think the seen, become the seer does not think and delight it's mine. What is the reason? Because anger is destroyed. Thoroughly knowing the heard, does not think the heard,. become the hearer does not think and delight it's mine. What is the reason? Because anger is destroyed . Thoroughly knowing the scented tasted and touched, does not think they are that and that, become their experiencer does not think and delight it's mine. What is the reason? Because anger is destroyed. Thoroughly knowing the cognized, does not think the cognized, become the cognizer does not think and delight it's mine. What is the reason? Because anger is destroyed. Thoroughly knowing Unity, does not think unity, become unity does not think and delight it's mine. What is the reason? Because anger is destroyed. Thoroughly knowing Diversity, does not think diversity, become diversisty does not think and delight it's mine. What is the reason? Because anger is destroyed. Thoroughly knowing Omnipresence, does not think omnipresence, become omnipresent, does not think and delight it's mine. What is the reason? Because anger is destroyed. Thoroughly knowing Extinction, does not think extinction, become extinct does not think and delight it's mine. What is the reason?Because anger is destroyed.</w:t>
      </w:r>
    </w:p>
    <w:p w:rsidR="00997FF0" w:rsidRDefault="00997FF0" w:rsidP="00997FF0">
      <w:pPr>
        <w:pStyle w:val="af1"/>
        <w:rPr>
          <w:rFonts w:ascii="Times Ext Roman" w:hAnsi="Times Ext Roman" w:hint="eastAsia"/>
        </w:rPr>
      </w:pPr>
      <w:r>
        <w:rPr>
          <w:rFonts w:ascii="Times Ext Roman" w:hAnsi="Times Ext Roman"/>
        </w:rPr>
        <w:lastRenderedPageBreak/>
        <w:t>[End of the fifth level of thinking, the third level of thinking, of one with desires destroyed. ]</w:t>
      </w:r>
    </w:p>
    <w:p w:rsidR="00997FF0" w:rsidRDefault="00997FF0" w:rsidP="00997FF0">
      <w:pPr>
        <w:pStyle w:val="af1"/>
        <w:rPr>
          <w:rFonts w:ascii="Times Ext Roman" w:hAnsi="Times Ext Roman" w:hint="eastAsia"/>
        </w:rPr>
      </w:pPr>
      <w:r>
        <w:rPr>
          <w:rFonts w:ascii="Times Ext Roman" w:hAnsi="Times Ext Roman"/>
        </w:rPr>
        <w:t xml:space="preserve">“O! Bhikkhus, that bhikkhu, who is worthy, destroyed desires, lived the holy life, done what should be done, put down the weight, come to the highest good, the bindings 'to be' destroyed, and rightly knowing released, thoroughly knowing earth, does not think it's earth, become earth does not think and delight it's mine. What is the reason? Because delusion is destroyed. Thoroughly knowing water, does not think it's water, become water does not think and delight it's mine. What is the reason? Because delusion is destroyed. Thoroughly knowing fire, does not think it's fire, become fire does not think and delight it's mine. What is the is the reason? Because delusion . is destroyed. Thoroughly knowing air, does not think it's air, become air does not think and delight it's mine. What is the reason? Because delusion is destroyed . Thoroughly knowing the produced, does not think it's the produced, become the produced, does not think and delight it's mine. What is the reason? Because delusion is destroyed. Thoroughly knowing gods, does not think gods, become a god, does not think and delight it's mine. What is the reason? Because delusion. is desstroyed. Thoroughly knowing Lord of Creations, does not think lord of creations, become lord of creations does not think and delight it's mine. What is the reason? Because delusion is destroyed. Thoroughly knowing Brahmā, does not think brahmā, become brahmā does not think and delight it's mine. What is the reason? Because delusion is destroyed. Thoroughly knowing the Radiant, does not think radiant, become radiant does not think and delight it's mine. What is the reason? Because delusion is destroyed. Thoroughly knowing Supreme Good, does not think supreme good, become supreme good, does not think and delight it's mine. What is the reason? Because delusion is destroyed. Thoroughly knowing power in the air, does not think power in the air, become power in the air does not think and delight it's mine. What is the reason? Because delusion is destroyed. Thoroughly knowing the Vanquished, does not think vanquished, become the vanquished does not think and delight it's mine. What is the reason? Because delusion is destroyed. Thoroughly knowing the sphere of space, does not think the sphere of space, become the sphere of space, does not think and delight it's mine. What is the reason? Because delusion is destroyed. Thoroughly knowing the sphere of consciousness, does not think the sphere of consciousness, become the sphere of consciousness, does not think and delight it's mine. What is the reason? Because delusion is destroyed. Thoroughly knowing the sphere of No-thingness, does not think the sphere of no-thingness, become the sphere of no-thingness, does not think and delight it's mine. What is the reason? Because delusion is destroyed. Thoroughly knowing the sphere of Neither-perception-nor-non-perception, does not think the sphere of neither-perception-nor-non-perception, become that does not think and delight it's mine. What is the reason? Because delusion is destroyed. Thoroughly knowing the seen, does not think the seen, become the seer does not think and delight it's mine. What is the reason? Because delusion is destroyed. Thoroughly knowing the heard, does not think the heard,. become the hearer does not think and delight it's mine. What is the reason? Because delusion is destroyed . Thoroughly knowing the scented tasted and touched, does not think they are that and that, become their experiencer does not think and delight it's mine. What is the reason? Because delusion is destroyed. Thoroughly knowing the cognized, does not think the cognized, become the cognizer does not think and delight it's mine. What is the reason? Because delusion is destroyed. Thoroughly knowing Unity, does not think unity, become unity does not think and delight it's mine. What is the reason? Because delusion destroyed. Thoroughly knowing Diversity, does not think diversity, become diversity does not think and delight it's mine. What is the reason? Because delusion is destroyed. Thoroughly knowing Omnipresence, does not think omnipresence, become omnipresent, does not think and delight it's mine. What is the reason? Because delusion is </w:t>
      </w:r>
      <w:r>
        <w:rPr>
          <w:rFonts w:ascii="Times Ext Roman" w:hAnsi="Times Ext Roman"/>
        </w:rPr>
        <w:lastRenderedPageBreak/>
        <w:t>destroyed. Thoroughly knowing Extinction, does not think extinction, become extinct does not think and delight it's mine. What is the reason?Because delusion is destroyed.</w:t>
      </w:r>
    </w:p>
    <w:p w:rsidR="00997FF0" w:rsidRDefault="00997FF0" w:rsidP="00997FF0">
      <w:pPr>
        <w:pStyle w:val="af1"/>
        <w:rPr>
          <w:rFonts w:ascii="Times Ext Roman" w:hAnsi="Times Ext Roman" w:hint="eastAsia"/>
        </w:rPr>
      </w:pPr>
      <w:r>
        <w:rPr>
          <w:rFonts w:ascii="Times Ext Roman" w:hAnsi="Times Ext Roman"/>
        </w:rPr>
        <w:t xml:space="preserve">[End of the sixth level of thinking, the fourth level of thinking, of one with desires destroyed. ] </w:t>
      </w:r>
      <w:r>
        <w:rPr>
          <w:rFonts w:ascii="Times Ext Roman" w:hAnsi="Times Ext Roman"/>
        </w:rPr>
        <w:br/>
      </w:r>
      <w:r>
        <w:rPr>
          <w:rFonts w:ascii="Times Ext Roman" w:hAnsi="Times Ext Roman"/>
        </w:rPr>
        <w:br/>
        <w:t xml:space="preserve">“O! Bhikkhus, the Thus Gone One too, worthy and rightfully enlightened thoroughly knowing earth, does not think it's earth, become earth does not think and delight it's mine. What is the reason? Because the Thus Gone One accurately knows it. Thoroughly knowing water, does not think it's water, become water does not think and delight it's mine. What is the reason? Because the Thus Gone One accurately knows it. Thoroughly knowing fire, does not think it's fire, become fire does not think and delight it's mine. What is the is the reason? Because the Thus Gone One accurately knows it. Thoroughly knowing air, does not think it's air, become air does not think and delight it's mine. What is the reason? Because the Thus Gone One accurately knows it. Thoroughly knowing the produced, does not think it's the produced, become the produced, does not think and delight it's mine. What is the reason? Because the Thus Gone One accurately knows it. Thoroughly knowing gods, does not think gods, become a god, does not think and delight it's mine. What is the reason? Because the Thus Gone One accurately knows it. Thoroughly knowing Lord of Creations, does not think lord of creations, become lord of creations does not think and delight it's mine. What is the reason? Because the Thus Gone One accurately knows it. Thoroughly knowing Brahmā, does not think brahmā, become brahmā does not think and delight it's mine. What is the reason? Because the Thus Gone One accurately knows it. Thoroughly knowing the Radiant, does not think radiant, become radiant does not think and delight it's mine. What is the reason? Because the Thus Gone One accurately knows it. Thoroughly knowing Supreme Good, does not think supreme good, become supreme good, does not think and delight it's mine. What is the reason? Because the Thus Gone One accurately knows it. Thoroughly knowing power in the air, does not think power in the air, become power in the air does not think and delight it's mine. What is the reason? Because the Thus Gone One accurately knows it. Thoroughly knowing the Vanquished, does not think vanquished, become the vanquished does not think and delight it's mine. What is the reason? Because the Thus Gone One accurately knows it. Thoroughly knowing the sphere of space, does not think the sphere of space, become the sphere of space, does not think and delight it's mine. What is the reason? Because the Thus Gone One accurately knows it. Thoroughly knowing the sphere of consciousness, does not think the sphere of consciousness, become the sphere of consciousness, does not think and delight it's mine. What is the reason? Because the Thus Gone One accurately knows it. Thoroughly knowing the sphere of No-thingness, does not think the sphere of no-thingness, become the sphere of no-thingness, does not think and delight it's mine. What is the reason? Because the Thus Gone One accurately knows it. Thoroughly knowing the sphere of Neither-perception-nor-non-perception, does not think the sphere of neither-perception-nor-non-perception, become that does not think and delight it's mine. What is the reason? Because the Thus Gone One accurately knows it. Thoroughly knowing the seen, does not think the seen, become the seer does not think and delight it's mine. What is the reason? Because the Thus Gone One accurately knows it. Thoroughly knowing the heard, does not think the heard,. become the hearer does not think and delight it's mine. What is the reason? Because the Thus Gone One accurately knows it. Thoroughly knowing the scented tasted and touched, does not think they are that and that, become their experiencer does not think and delight it's mine. What is the reason? Because the Thus Gone One accurately knows it. Thoroughly knowing the cognized, does not think the cognized, become the cognizer does not think and delight it's mine. What is the reason? Because the Thus Gone One accurately knows it. Thoroughly </w:t>
      </w:r>
      <w:r>
        <w:rPr>
          <w:rFonts w:ascii="Times Ext Roman" w:hAnsi="Times Ext Roman"/>
        </w:rPr>
        <w:lastRenderedPageBreak/>
        <w:t xml:space="preserve">knowing Unity, does not think unity, become unity does not think and delight it's mine. What is the reason? Because the Thus Gone One accurately knows it. Thoroughly knowing Diversity, does not think diversity, become diversisty does not think and delight it's mine. What is the reason? Because the Thus Gone One accurately knows it. Thoroughly knowing Omnipresence, does not think omnipresence, become omnipresent, does not think and delight it's mine. What is the reason? Because the Thus Gone One accurately knows it. Thoroughly knowing Extinction, does not think extinction, become extinct does not think and delight it's mine. What is the reason?Because the Thus Gone One accurately knows it. </w:t>
      </w:r>
    </w:p>
    <w:p w:rsidR="00997FF0" w:rsidRDefault="00997FF0" w:rsidP="00997FF0">
      <w:pPr>
        <w:pStyle w:val="af1"/>
        <w:rPr>
          <w:rFonts w:ascii="Times Ext Roman" w:hAnsi="Times Ext Roman" w:hint="eastAsia"/>
        </w:rPr>
      </w:pPr>
      <w:r>
        <w:rPr>
          <w:rFonts w:ascii="Times Ext Roman" w:hAnsi="Times Ext Roman"/>
        </w:rPr>
        <w:t xml:space="preserve">[End of the seventh level of thinking, the first level of thinking, of the Teacher. ] </w:t>
      </w:r>
      <w:r>
        <w:rPr>
          <w:rFonts w:ascii="Times Ext Roman" w:hAnsi="Times Ext Roman"/>
        </w:rPr>
        <w:br/>
      </w:r>
      <w:r>
        <w:rPr>
          <w:rFonts w:ascii="Times Ext Roman" w:hAnsi="Times Ext Roman"/>
        </w:rPr>
        <w:br/>
        <w:t xml:space="preserve">“O! Bhikkhus, the Thus Gone One too, worthy and rightfully enlightened thoroughly knowing earth, does not think it's earth, become earth does not think and delight it's mine. What is the reason? Because he knows that interest is the cause of unpleasantness, from being is birth, to the born is decay and death. Therefore the Thus Gone One, destroying all craving, dispassionate, ceased, and giving up has realized highest enlightenment. I say. Thoroughly knowing water, does not think it's water, become water does not think and delight it's mine. What is the reason? Because he knows that interest is the cause of unpleasantness, from being is birth, to the born is decay and death. Therefore the Thus Gone One, destroying all craving, dispassionate, ceased, and giving up has realized highest enlightenment. I say. Thoroughly knowing fire, does not think it's fire, become fire does not think and delight it's mine. What is the is the reason? Because he knows that interest is the cause of unpleasantness, from being is birth, to the born is decay and death. Therefore the Thus Gone One destroying all craving, dispassionate ceased, and giving up has realized highest enlightenment. I say. Thoroughly knowing air, does not think it's air, become air does not think and delight it's mine. What is the reason? Because he knows that interest is the cause of unpleasantness, from being is birth, to the born is decay and death. Therefore the Thus Gone One destroying all craving, dispassionate, ceased and given up has realized highest enlightenment. I say. Thoroughly knowing the produced, does not think it's the produced, become the produced, does not think and delight it's mine. What is the reason? Because he knows that interest is the cause of unpleasantness. From being is birth, to the born is decay and death. Therefore the Thus Gone One destroying all craving, dispassionate, ceased, and giving up, has realized highest enlightenment. I say. Thoroughly knowing gods, does not think gods, become a god, does not think and delight it's mine. What is the reason? Because he knows that interest is the cause of unpleasantanes, from being is birth, to the born is decay and death. Therefore the Thus Gone One destroying all craving, dispassionate, ceased, and giving up has realized highest enlightenment. I say. Thoroughly knowing Lord of Creations, does not think lord of creations, become lord of creations does not think and delight it's mine. What is the reason? Because he knows that interest is the cause of unpleasantness, from being is birth, to the born is decay and death. Therefore the Thus Gone One destroying all craving, dispassionate, ceased, and giving up has realized highest enlightenment. I say. Thoroughly knowing Brahmā, does not think brahmā, become brahmā does not think and delight it's mine. What is the reason? Because he knows that interest is the cause of unpleasantness, from being is birth, to the born is decay and death. Therefore the Thus Gone One destroying all craving, dispassionate, ceased, and giving up has realized highest enlightenment. I say. Thoroughly knowing the Radiant, does not think radiant, become radiant does not think and delight it's mine. What is the reason? Because he knows that interest is the cause of unpleasantness, from being is birth, to the born is decay and death. Therefore the Thus Gone One destroying all craving, dispassionate, ceased, and giving up has realized highest enlightenment. I say. Thoroughly </w:t>
      </w:r>
      <w:r>
        <w:rPr>
          <w:rFonts w:ascii="Times Ext Roman" w:hAnsi="Times Ext Roman"/>
        </w:rPr>
        <w:lastRenderedPageBreak/>
        <w:t xml:space="preserve">knowing Supreme Good, does not think supreme good, become supreme good, does not think and delight it's mine. What is the reason? Because he knows that interest is the cause of unpleasantness, from being is birth, to the born is decay and death. Therefore the Thus Gone One destroying all craving, dispassionate, ceased, giving up has realized highest enlightenment. I say. Thoroughly knowing power in the air, does not think power in the air, become power in the air does not think and delight it's mine. What is the reason? Because he knows that interest is the cause of unpleasantness, from being is birth, to the born is decay and death. Therefore the Thus Gone One destroying all craving, dispassionate, ceased, and giving up has realized highest enlightenment. I say. Thoroughly knowing the Vanquished, does not think vanquished, become the vanquished does not think and delight it's mine. What is the reason? Because he knows that interest is the cause of unpleasanatness, from being is birth, to the born is decay and death. Therefore the Thus Gone One destroying all craving, dispassionate, ceased, and giving up has realized highest enlightenment. I say. Thoroughly knowing the sphere of space, does not think the sphere of space, become the sphere of space, does not think and delight it's mine. What is the reason? Because he knows that interest is the cause of unpleasantness, from being is birth, to the born is decay and death. Therefore the Thus Gone One destroying all craving, dispassionate, ceased, and giving up has realized highest enlightenment. I say. Thoroughly knowing the sphere of consciousness, does not think the sphere of consciousness, become the sphere of consciousness, does not think and delight it's mine. What is the reason? Because he knows that interest is the cause of unpleasāntness, from being is birth, to the born is decay and death. Therefore the Thus Gone One destroying all craving, dispassionate, ceased, and giving up has realized highest enlightenment. I say. Thoroughly knowing the sphere of No-thingness, does not think the sphere of no-thingness, become the sphere of no-thingness, does not think and delight it's mine. What is the reason? Because he knows that interest is the cause of unpleasantness, from being is birth, to the born is decay and death. Therefore the Thus Gone One destroying all craving, dispassionate, ceased and giving up has realized highest enlightenment. I say Thoroughly knowing the sphere of Neither-perception-nor-non-perception, does not think the sphere of neither-perception-nor-non-perception, become that does not think and delight it's mine. What is the reason? Because he knows that interest is the cause of unpleasantness; from being is birth, to the born is decay and death. Therefore the Thus Gone One destroying all craving, dispassionate, ceased and giving up has realized highest enlightenment. I say. Thoroughly knowing the seen, does not think the seen, become the seer does not think and delight it's mine. What is the reason? Because he knows that interest is the cause of unpleasantness, from being is birth, to the born is decay and death. Therefore the Thus Gone One destroying all craving, dispassionate, ceased and giving up has realized highest enlightenment. I say. Thoroughly knowing the heard, does not think the heard,. become the hearer does not think and delight it's mine. What is the reason? Because he knows that interest is the cause of unpleasantness, from being is birth, to the born is decay and death. Therefore the Thus Gone One destroying all craving, dispassionate, ceased and giving up has realized highest enlightenment. I say. Thoroughly knowing the scented tasted and touched, does not think they are that and that, become their experiencer does not think and delight it's mine. What is the reason? Because he knows that interest is the cause of unpleasantness, from being is birth, to the born is decay and death. Therefore the Thus Gone One destroying all craving, dispassionate, ceased and giving up has realized highest enlightenment. I say. Thoroughly knowing the cognized, does not think the cognized, become the cognizer does not think and delight it's mine. What is the reason? Because he knows that interest is the cause of unpleasantness, from being is birth, to the born is decay and death. Therefore the Thus Gone One destroying all craving, dispassionate, ceased and giving up has realized </w:t>
      </w:r>
      <w:r>
        <w:rPr>
          <w:rFonts w:ascii="Times Ext Roman" w:hAnsi="Times Ext Roman"/>
        </w:rPr>
        <w:lastRenderedPageBreak/>
        <w:t>highest enlightenment. I say. Thoroughly knowing Unity, does not think unity, become unity does not think and delight it's mine. What is the reason? Because he knows that interest is the cause of unpleasantness, from being is birth, to the born is decay and death. Therefore the Thus Gone One destroying all craving, dispassionate, ceased and giving up has realized highest enlightenment. I say. Thoroughly knowing Diversity, does not think diversity, become diversisty does not think and delight it's mine. What is the reason? Because he knows that interest is the cause of unpleasantness, from being is birth, to the born is decay and death. Therefore the Thus Gone One destroying all craving, dispassionate, ceased and giving up has realized highest enlightenment. I say. Thoroughly knowing Omnipresence, does not think omnipresence, become omnipresent, does not think and delight it's mine. What is the reason? Because he knows that interest is the cause of unpleasantness, from being is birth, to the born is decay and death. Therefore the Thus Gone One destroying all craving, dispassionate, ceased and giving up has realized highest enlightenment. I say. Thoroughly knowing Extinction, does not think extinction, become extinct does not think and delight it's mine. What is the reason?Because he knows that interest is the cause of unpleasantness, from being is birth, to the born is decay and death. Therefore the Thus Gone One destroying all craving, dispassionate, ceased and giving up has realized highest enlightenment, I say.”</w:t>
      </w:r>
    </w:p>
    <w:p w:rsidR="00997FF0" w:rsidRDefault="00997FF0" w:rsidP="00997FF0">
      <w:pPr>
        <w:pStyle w:val="af1"/>
        <w:rPr>
          <w:rFonts w:ascii="Times Ext Roman" w:hAnsi="Times Ext Roman" w:hint="eastAsia"/>
        </w:rPr>
      </w:pPr>
      <w:r>
        <w:rPr>
          <w:rFonts w:ascii="Times Ext Roman" w:hAnsi="Times Ext Roman"/>
        </w:rPr>
        <w:t>[End of the eighth level of thinking, the second level of thinking, of the Teacher.]</w:t>
      </w:r>
    </w:p>
    <w:p w:rsidR="00DD55E9" w:rsidRDefault="00DD55E9">
      <w:pPr>
        <w:rPr>
          <w:lang w:eastAsia="ko-KR"/>
        </w:rPr>
      </w:pPr>
    </w:p>
    <w:p w:rsidR="00102FC0" w:rsidRDefault="00102FC0">
      <w:pPr>
        <w:rPr>
          <w:lang w:eastAsia="ko-KR"/>
        </w:rPr>
      </w:pPr>
    </w:p>
    <w:p w:rsidR="00102FC0" w:rsidRDefault="00AC4D10">
      <w:pPr>
        <w:rPr>
          <w:lang w:eastAsia="ko-KR"/>
        </w:rPr>
      </w:pPr>
      <w:hyperlink r:id="rId6" w:history="1">
        <w:r w:rsidR="00102FC0" w:rsidRPr="0058118D">
          <w:rPr>
            <w:rStyle w:val="af2"/>
            <w:lang w:eastAsia="ko-KR"/>
          </w:rPr>
          <w:t>http://awake.kiev.ua/dhamma/tipitaka/2Sutta-Pitaka/2Majjhima-Nikaya/Majjhima1/001-mulapariyaya-sutta-e1.html</w:t>
        </w:r>
      </w:hyperlink>
    </w:p>
    <w:p w:rsidR="00102FC0" w:rsidRDefault="00102FC0">
      <w:pPr>
        <w:rPr>
          <w:lang w:eastAsia="ko-KR"/>
        </w:rPr>
      </w:pPr>
    </w:p>
    <w:p w:rsidR="00102FC0" w:rsidRDefault="00102FC0">
      <w:pPr>
        <w:rPr>
          <w:lang w:eastAsia="ko-KR"/>
        </w:rPr>
      </w:pPr>
    </w:p>
    <w:sectPr w:rsidR="00102FC0" w:rsidSect="00DD55E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652" w:rsidRDefault="00397652" w:rsidP="00C777DD">
      <w:pPr>
        <w:spacing w:after="0" w:line="240" w:lineRule="auto"/>
      </w:pPr>
      <w:r>
        <w:separator/>
      </w:r>
    </w:p>
  </w:endnote>
  <w:endnote w:type="continuationSeparator" w:id="1">
    <w:p w:rsidR="00397652" w:rsidRDefault="00397652" w:rsidP="00C77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 Ext Roman">
    <w:altName w:val="Times New Roman"/>
    <w:panose1 w:val="0202060305040502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652" w:rsidRDefault="00397652" w:rsidP="00C777DD">
      <w:pPr>
        <w:spacing w:after="0" w:line="240" w:lineRule="auto"/>
      </w:pPr>
      <w:r>
        <w:separator/>
      </w:r>
    </w:p>
  </w:footnote>
  <w:footnote w:type="continuationSeparator" w:id="1">
    <w:p w:rsidR="00397652" w:rsidRDefault="00397652" w:rsidP="00C777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FF0"/>
    <w:rsid w:val="000006B9"/>
    <w:rsid w:val="000010EE"/>
    <w:rsid w:val="00003527"/>
    <w:rsid w:val="00003ABC"/>
    <w:rsid w:val="00004EEE"/>
    <w:rsid w:val="000052E5"/>
    <w:rsid w:val="0000605A"/>
    <w:rsid w:val="000105F8"/>
    <w:rsid w:val="00010C07"/>
    <w:rsid w:val="0001246F"/>
    <w:rsid w:val="000163DD"/>
    <w:rsid w:val="00022F35"/>
    <w:rsid w:val="00023A9C"/>
    <w:rsid w:val="0002540F"/>
    <w:rsid w:val="00026461"/>
    <w:rsid w:val="00027021"/>
    <w:rsid w:val="0002720A"/>
    <w:rsid w:val="00027ABF"/>
    <w:rsid w:val="000344F7"/>
    <w:rsid w:val="00036BAC"/>
    <w:rsid w:val="00037287"/>
    <w:rsid w:val="00037A4D"/>
    <w:rsid w:val="00040953"/>
    <w:rsid w:val="00040BFC"/>
    <w:rsid w:val="00041AEF"/>
    <w:rsid w:val="00042145"/>
    <w:rsid w:val="000428F7"/>
    <w:rsid w:val="00042C61"/>
    <w:rsid w:val="00042E97"/>
    <w:rsid w:val="0004419D"/>
    <w:rsid w:val="000456BE"/>
    <w:rsid w:val="000475B8"/>
    <w:rsid w:val="00051A67"/>
    <w:rsid w:val="00053957"/>
    <w:rsid w:val="0005435D"/>
    <w:rsid w:val="00056668"/>
    <w:rsid w:val="00056951"/>
    <w:rsid w:val="000574F7"/>
    <w:rsid w:val="00062893"/>
    <w:rsid w:val="00062F27"/>
    <w:rsid w:val="00063385"/>
    <w:rsid w:val="00067F30"/>
    <w:rsid w:val="00073879"/>
    <w:rsid w:val="00075756"/>
    <w:rsid w:val="000757B5"/>
    <w:rsid w:val="0007733C"/>
    <w:rsid w:val="00077E1D"/>
    <w:rsid w:val="00080932"/>
    <w:rsid w:val="00081B95"/>
    <w:rsid w:val="0008277B"/>
    <w:rsid w:val="00083B79"/>
    <w:rsid w:val="00087450"/>
    <w:rsid w:val="00090E52"/>
    <w:rsid w:val="000933B0"/>
    <w:rsid w:val="00094AC3"/>
    <w:rsid w:val="000954D4"/>
    <w:rsid w:val="00095ED2"/>
    <w:rsid w:val="000967DB"/>
    <w:rsid w:val="00097A73"/>
    <w:rsid w:val="000A04CB"/>
    <w:rsid w:val="000A1235"/>
    <w:rsid w:val="000A1EDE"/>
    <w:rsid w:val="000A2B3D"/>
    <w:rsid w:val="000A4729"/>
    <w:rsid w:val="000A6E31"/>
    <w:rsid w:val="000B0EFE"/>
    <w:rsid w:val="000B100B"/>
    <w:rsid w:val="000B1300"/>
    <w:rsid w:val="000B1E11"/>
    <w:rsid w:val="000B26FC"/>
    <w:rsid w:val="000B2ECC"/>
    <w:rsid w:val="000B3A05"/>
    <w:rsid w:val="000B63EA"/>
    <w:rsid w:val="000B6FAC"/>
    <w:rsid w:val="000C0108"/>
    <w:rsid w:val="000C0A94"/>
    <w:rsid w:val="000C1B41"/>
    <w:rsid w:val="000C1E5F"/>
    <w:rsid w:val="000C237A"/>
    <w:rsid w:val="000C3450"/>
    <w:rsid w:val="000C4995"/>
    <w:rsid w:val="000C5959"/>
    <w:rsid w:val="000C59F1"/>
    <w:rsid w:val="000C6446"/>
    <w:rsid w:val="000D086D"/>
    <w:rsid w:val="000D179A"/>
    <w:rsid w:val="000D1D18"/>
    <w:rsid w:val="000D3298"/>
    <w:rsid w:val="000D5AF7"/>
    <w:rsid w:val="000E0A1E"/>
    <w:rsid w:val="000E148E"/>
    <w:rsid w:val="000E21B6"/>
    <w:rsid w:val="000E429B"/>
    <w:rsid w:val="000E49E8"/>
    <w:rsid w:val="000E5A69"/>
    <w:rsid w:val="000E5DCB"/>
    <w:rsid w:val="000E71AB"/>
    <w:rsid w:val="000F2223"/>
    <w:rsid w:val="000F23AA"/>
    <w:rsid w:val="000F4692"/>
    <w:rsid w:val="000F661D"/>
    <w:rsid w:val="000F7491"/>
    <w:rsid w:val="0010007B"/>
    <w:rsid w:val="00100248"/>
    <w:rsid w:val="00100BE6"/>
    <w:rsid w:val="00100E7C"/>
    <w:rsid w:val="00101256"/>
    <w:rsid w:val="00102FC0"/>
    <w:rsid w:val="001031BB"/>
    <w:rsid w:val="00105802"/>
    <w:rsid w:val="00106961"/>
    <w:rsid w:val="00106A34"/>
    <w:rsid w:val="001076EF"/>
    <w:rsid w:val="00107BA7"/>
    <w:rsid w:val="00111DA9"/>
    <w:rsid w:val="001167D8"/>
    <w:rsid w:val="00117C3A"/>
    <w:rsid w:val="00123076"/>
    <w:rsid w:val="00123836"/>
    <w:rsid w:val="00124071"/>
    <w:rsid w:val="00124FF9"/>
    <w:rsid w:val="001301D4"/>
    <w:rsid w:val="00130E31"/>
    <w:rsid w:val="001326FE"/>
    <w:rsid w:val="001347DA"/>
    <w:rsid w:val="00134EDA"/>
    <w:rsid w:val="0013503E"/>
    <w:rsid w:val="00136EDA"/>
    <w:rsid w:val="001373C8"/>
    <w:rsid w:val="0014048E"/>
    <w:rsid w:val="00141EE3"/>
    <w:rsid w:val="00142A24"/>
    <w:rsid w:val="00142E26"/>
    <w:rsid w:val="00147260"/>
    <w:rsid w:val="00147D01"/>
    <w:rsid w:val="00150110"/>
    <w:rsid w:val="0015226D"/>
    <w:rsid w:val="00152797"/>
    <w:rsid w:val="0015379E"/>
    <w:rsid w:val="00153A89"/>
    <w:rsid w:val="001554A1"/>
    <w:rsid w:val="001566A6"/>
    <w:rsid w:val="00160422"/>
    <w:rsid w:val="00160CE3"/>
    <w:rsid w:val="00161CB3"/>
    <w:rsid w:val="001640FB"/>
    <w:rsid w:val="00164F89"/>
    <w:rsid w:val="00165D21"/>
    <w:rsid w:val="00166487"/>
    <w:rsid w:val="001700F7"/>
    <w:rsid w:val="00170625"/>
    <w:rsid w:val="00170D39"/>
    <w:rsid w:val="0017280A"/>
    <w:rsid w:val="00174354"/>
    <w:rsid w:val="00174A21"/>
    <w:rsid w:val="00174ACA"/>
    <w:rsid w:val="001752D1"/>
    <w:rsid w:val="0017674C"/>
    <w:rsid w:val="00177C5E"/>
    <w:rsid w:val="0018069E"/>
    <w:rsid w:val="001823B6"/>
    <w:rsid w:val="001863CD"/>
    <w:rsid w:val="00187105"/>
    <w:rsid w:val="00187794"/>
    <w:rsid w:val="00187A07"/>
    <w:rsid w:val="00187D66"/>
    <w:rsid w:val="00190584"/>
    <w:rsid w:val="00192A08"/>
    <w:rsid w:val="0019348C"/>
    <w:rsid w:val="001959AC"/>
    <w:rsid w:val="001960E6"/>
    <w:rsid w:val="001A13B0"/>
    <w:rsid w:val="001A2299"/>
    <w:rsid w:val="001A2459"/>
    <w:rsid w:val="001A3071"/>
    <w:rsid w:val="001A41DA"/>
    <w:rsid w:val="001A7984"/>
    <w:rsid w:val="001A79E7"/>
    <w:rsid w:val="001B0E01"/>
    <w:rsid w:val="001B11E9"/>
    <w:rsid w:val="001B15C1"/>
    <w:rsid w:val="001B361F"/>
    <w:rsid w:val="001B4067"/>
    <w:rsid w:val="001B6360"/>
    <w:rsid w:val="001C12D8"/>
    <w:rsid w:val="001C181E"/>
    <w:rsid w:val="001C281B"/>
    <w:rsid w:val="001C3618"/>
    <w:rsid w:val="001C4F70"/>
    <w:rsid w:val="001C50C8"/>
    <w:rsid w:val="001C5475"/>
    <w:rsid w:val="001C6876"/>
    <w:rsid w:val="001D000F"/>
    <w:rsid w:val="001D135E"/>
    <w:rsid w:val="001D33CC"/>
    <w:rsid w:val="001D3E9B"/>
    <w:rsid w:val="001D5CEA"/>
    <w:rsid w:val="001D5D87"/>
    <w:rsid w:val="001E0421"/>
    <w:rsid w:val="001E0FC4"/>
    <w:rsid w:val="001E2804"/>
    <w:rsid w:val="001E2903"/>
    <w:rsid w:val="001E2D25"/>
    <w:rsid w:val="001E43F1"/>
    <w:rsid w:val="001E4B1F"/>
    <w:rsid w:val="001E608D"/>
    <w:rsid w:val="001E6822"/>
    <w:rsid w:val="001E79DA"/>
    <w:rsid w:val="001F0646"/>
    <w:rsid w:val="001F0FE2"/>
    <w:rsid w:val="001F156A"/>
    <w:rsid w:val="001F341A"/>
    <w:rsid w:val="001F3C93"/>
    <w:rsid w:val="001F5B49"/>
    <w:rsid w:val="001F697F"/>
    <w:rsid w:val="001F6D3D"/>
    <w:rsid w:val="001F7C34"/>
    <w:rsid w:val="00200097"/>
    <w:rsid w:val="00200F06"/>
    <w:rsid w:val="002011E0"/>
    <w:rsid w:val="002034B1"/>
    <w:rsid w:val="00203937"/>
    <w:rsid w:val="00203CB3"/>
    <w:rsid w:val="00204F70"/>
    <w:rsid w:val="00206544"/>
    <w:rsid w:val="0020668A"/>
    <w:rsid w:val="00206B07"/>
    <w:rsid w:val="00206F25"/>
    <w:rsid w:val="00210A26"/>
    <w:rsid w:val="00210F5C"/>
    <w:rsid w:val="00211C69"/>
    <w:rsid w:val="0021258C"/>
    <w:rsid w:val="002126EF"/>
    <w:rsid w:val="00212B08"/>
    <w:rsid w:val="00214F02"/>
    <w:rsid w:val="002204A9"/>
    <w:rsid w:val="00221801"/>
    <w:rsid w:val="0022356D"/>
    <w:rsid w:val="00224087"/>
    <w:rsid w:val="002252C0"/>
    <w:rsid w:val="00227213"/>
    <w:rsid w:val="0023260C"/>
    <w:rsid w:val="00232EB7"/>
    <w:rsid w:val="00235931"/>
    <w:rsid w:val="00235E93"/>
    <w:rsid w:val="00236F7C"/>
    <w:rsid w:val="00237331"/>
    <w:rsid w:val="00240389"/>
    <w:rsid w:val="00240542"/>
    <w:rsid w:val="00241207"/>
    <w:rsid w:val="002420D1"/>
    <w:rsid w:val="002424C4"/>
    <w:rsid w:val="00242C58"/>
    <w:rsid w:val="002435CA"/>
    <w:rsid w:val="00243902"/>
    <w:rsid w:val="00246316"/>
    <w:rsid w:val="002477BD"/>
    <w:rsid w:val="0025275D"/>
    <w:rsid w:val="00253877"/>
    <w:rsid w:val="00253D34"/>
    <w:rsid w:val="00255FB6"/>
    <w:rsid w:val="00256506"/>
    <w:rsid w:val="00257BA4"/>
    <w:rsid w:val="00260ABE"/>
    <w:rsid w:val="00261A3F"/>
    <w:rsid w:val="00261BCE"/>
    <w:rsid w:val="00261C90"/>
    <w:rsid w:val="0026220D"/>
    <w:rsid w:val="002653A4"/>
    <w:rsid w:val="002661EF"/>
    <w:rsid w:val="00270394"/>
    <w:rsid w:val="002721EC"/>
    <w:rsid w:val="0027252E"/>
    <w:rsid w:val="00272FB0"/>
    <w:rsid w:val="0027309A"/>
    <w:rsid w:val="00273F92"/>
    <w:rsid w:val="00274040"/>
    <w:rsid w:val="002740F6"/>
    <w:rsid w:val="00275D78"/>
    <w:rsid w:val="00280834"/>
    <w:rsid w:val="00282900"/>
    <w:rsid w:val="00283F80"/>
    <w:rsid w:val="0028488D"/>
    <w:rsid w:val="00284EEF"/>
    <w:rsid w:val="00285690"/>
    <w:rsid w:val="00286AA1"/>
    <w:rsid w:val="00287816"/>
    <w:rsid w:val="002904D4"/>
    <w:rsid w:val="002906C1"/>
    <w:rsid w:val="002915AF"/>
    <w:rsid w:val="0029326A"/>
    <w:rsid w:val="00295B50"/>
    <w:rsid w:val="002969DC"/>
    <w:rsid w:val="00296EC9"/>
    <w:rsid w:val="002A01AC"/>
    <w:rsid w:val="002A258F"/>
    <w:rsid w:val="002A3827"/>
    <w:rsid w:val="002A66F6"/>
    <w:rsid w:val="002A7046"/>
    <w:rsid w:val="002B0146"/>
    <w:rsid w:val="002B2412"/>
    <w:rsid w:val="002B2779"/>
    <w:rsid w:val="002B2966"/>
    <w:rsid w:val="002B2E4A"/>
    <w:rsid w:val="002B3906"/>
    <w:rsid w:val="002B4FD6"/>
    <w:rsid w:val="002B503A"/>
    <w:rsid w:val="002B54DA"/>
    <w:rsid w:val="002B59C9"/>
    <w:rsid w:val="002B6761"/>
    <w:rsid w:val="002C1FCC"/>
    <w:rsid w:val="002C25CE"/>
    <w:rsid w:val="002C4BBF"/>
    <w:rsid w:val="002C5FBD"/>
    <w:rsid w:val="002D21BF"/>
    <w:rsid w:val="002D2E6F"/>
    <w:rsid w:val="002D2F8F"/>
    <w:rsid w:val="002D357C"/>
    <w:rsid w:val="002D402E"/>
    <w:rsid w:val="002D6896"/>
    <w:rsid w:val="002D793F"/>
    <w:rsid w:val="002E0655"/>
    <w:rsid w:val="002E1B50"/>
    <w:rsid w:val="002E2D0C"/>
    <w:rsid w:val="002E4E89"/>
    <w:rsid w:val="002E55E6"/>
    <w:rsid w:val="002E5DDB"/>
    <w:rsid w:val="002E5FD0"/>
    <w:rsid w:val="002E65A9"/>
    <w:rsid w:val="002E7409"/>
    <w:rsid w:val="002F0693"/>
    <w:rsid w:val="002F1E68"/>
    <w:rsid w:val="002F24BC"/>
    <w:rsid w:val="002F7307"/>
    <w:rsid w:val="002F747B"/>
    <w:rsid w:val="002F7B7B"/>
    <w:rsid w:val="003039F4"/>
    <w:rsid w:val="00303C3D"/>
    <w:rsid w:val="0030427E"/>
    <w:rsid w:val="003042D3"/>
    <w:rsid w:val="00304F48"/>
    <w:rsid w:val="003136DA"/>
    <w:rsid w:val="00313E41"/>
    <w:rsid w:val="00314EF5"/>
    <w:rsid w:val="00316EF9"/>
    <w:rsid w:val="00317B86"/>
    <w:rsid w:val="00320001"/>
    <w:rsid w:val="003209F6"/>
    <w:rsid w:val="00320FC6"/>
    <w:rsid w:val="00321547"/>
    <w:rsid w:val="00324BB5"/>
    <w:rsid w:val="00324CA4"/>
    <w:rsid w:val="00325C26"/>
    <w:rsid w:val="00334D29"/>
    <w:rsid w:val="003374FE"/>
    <w:rsid w:val="00337755"/>
    <w:rsid w:val="0034012C"/>
    <w:rsid w:val="00340B60"/>
    <w:rsid w:val="00340EE8"/>
    <w:rsid w:val="00341BF1"/>
    <w:rsid w:val="00342C9E"/>
    <w:rsid w:val="00344319"/>
    <w:rsid w:val="00344455"/>
    <w:rsid w:val="00344B24"/>
    <w:rsid w:val="00347B09"/>
    <w:rsid w:val="00347D04"/>
    <w:rsid w:val="003520FF"/>
    <w:rsid w:val="003526A4"/>
    <w:rsid w:val="0035278B"/>
    <w:rsid w:val="0035337B"/>
    <w:rsid w:val="00356DF4"/>
    <w:rsid w:val="00362331"/>
    <w:rsid w:val="003652EC"/>
    <w:rsid w:val="003666E4"/>
    <w:rsid w:val="00370B62"/>
    <w:rsid w:val="003748C1"/>
    <w:rsid w:val="00375CA1"/>
    <w:rsid w:val="003768B8"/>
    <w:rsid w:val="00376B1E"/>
    <w:rsid w:val="0038098B"/>
    <w:rsid w:val="0038191D"/>
    <w:rsid w:val="0038282A"/>
    <w:rsid w:val="00383AA6"/>
    <w:rsid w:val="0038543B"/>
    <w:rsid w:val="00385D5B"/>
    <w:rsid w:val="003866C4"/>
    <w:rsid w:val="00386FCB"/>
    <w:rsid w:val="00387F1C"/>
    <w:rsid w:val="00390D7D"/>
    <w:rsid w:val="00392378"/>
    <w:rsid w:val="00392C75"/>
    <w:rsid w:val="003948FA"/>
    <w:rsid w:val="00397652"/>
    <w:rsid w:val="00397737"/>
    <w:rsid w:val="00397F08"/>
    <w:rsid w:val="003A0C2F"/>
    <w:rsid w:val="003A156D"/>
    <w:rsid w:val="003A160F"/>
    <w:rsid w:val="003A1E9A"/>
    <w:rsid w:val="003A2342"/>
    <w:rsid w:val="003A3B55"/>
    <w:rsid w:val="003A4257"/>
    <w:rsid w:val="003A6F15"/>
    <w:rsid w:val="003B10F5"/>
    <w:rsid w:val="003B29C6"/>
    <w:rsid w:val="003B5296"/>
    <w:rsid w:val="003B5883"/>
    <w:rsid w:val="003C04A2"/>
    <w:rsid w:val="003C04C4"/>
    <w:rsid w:val="003C08FE"/>
    <w:rsid w:val="003C3FE2"/>
    <w:rsid w:val="003C4EF6"/>
    <w:rsid w:val="003C6CE2"/>
    <w:rsid w:val="003C7B51"/>
    <w:rsid w:val="003D4055"/>
    <w:rsid w:val="003D4F55"/>
    <w:rsid w:val="003D5750"/>
    <w:rsid w:val="003E0216"/>
    <w:rsid w:val="003E0922"/>
    <w:rsid w:val="003E0A4A"/>
    <w:rsid w:val="003E426A"/>
    <w:rsid w:val="003E57DB"/>
    <w:rsid w:val="003E6450"/>
    <w:rsid w:val="003E6682"/>
    <w:rsid w:val="003E77B0"/>
    <w:rsid w:val="003F0164"/>
    <w:rsid w:val="003F3FEE"/>
    <w:rsid w:val="003F6407"/>
    <w:rsid w:val="003F74D5"/>
    <w:rsid w:val="00401584"/>
    <w:rsid w:val="0040284D"/>
    <w:rsid w:val="00402BD4"/>
    <w:rsid w:val="004032B4"/>
    <w:rsid w:val="004035C2"/>
    <w:rsid w:val="00406304"/>
    <w:rsid w:val="00407760"/>
    <w:rsid w:val="00407F08"/>
    <w:rsid w:val="00411293"/>
    <w:rsid w:val="00411799"/>
    <w:rsid w:val="00412EB2"/>
    <w:rsid w:val="0041517C"/>
    <w:rsid w:val="0041687F"/>
    <w:rsid w:val="00417007"/>
    <w:rsid w:val="00420F03"/>
    <w:rsid w:val="00423157"/>
    <w:rsid w:val="0042421E"/>
    <w:rsid w:val="00425EC3"/>
    <w:rsid w:val="00432082"/>
    <w:rsid w:val="004325CC"/>
    <w:rsid w:val="00432617"/>
    <w:rsid w:val="00434ED5"/>
    <w:rsid w:val="004355AF"/>
    <w:rsid w:val="0043590B"/>
    <w:rsid w:val="00435AE0"/>
    <w:rsid w:val="00435D2B"/>
    <w:rsid w:val="00437C2E"/>
    <w:rsid w:val="004408FB"/>
    <w:rsid w:val="00440E93"/>
    <w:rsid w:val="00441455"/>
    <w:rsid w:val="00441DA8"/>
    <w:rsid w:val="0044273B"/>
    <w:rsid w:val="00442C84"/>
    <w:rsid w:val="00442F87"/>
    <w:rsid w:val="004431E9"/>
    <w:rsid w:val="00445932"/>
    <w:rsid w:val="00445BE7"/>
    <w:rsid w:val="00445C7A"/>
    <w:rsid w:val="004461E6"/>
    <w:rsid w:val="00446884"/>
    <w:rsid w:val="00446BEC"/>
    <w:rsid w:val="00446C7A"/>
    <w:rsid w:val="004473CB"/>
    <w:rsid w:val="00451BD9"/>
    <w:rsid w:val="0045383E"/>
    <w:rsid w:val="004538B2"/>
    <w:rsid w:val="00453D3F"/>
    <w:rsid w:val="0045436D"/>
    <w:rsid w:val="00457A6C"/>
    <w:rsid w:val="00457CFC"/>
    <w:rsid w:val="00460025"/>
    <w:rsid w:val="00461516"/>
    <w:rsid w:val="00461833"/>
    <w:rsid w:val="0046191E"/>
    <w:rsid w:val="0046237B"/>
    <w:rsid w:val="0046358E"/>
    <w:rsid w:val="0046593D"/>
    <w:rsid w:val="00467ABD"/>
    <w:rsid w:val="004716F9"/>
    <w:rsid w:val="00474A50"/>
    <w:rsid w:val="00474FD2"/>
    <w:rsid w:val="00476274"/>
    <w:rsid w:val="00476F83"/>
    <w:rsid w:val="00477101"/>
    <w:rsid w:val="0047777E"/>
    <w:rsid w:val="00477C9F"/>
    <w:rsid w:val="00477FFD"/>
    <w:rsid w:val="00480EEE"/>
    <w:rsid w:val="00481E68"/>
    <w:rsid w:val="00481E88"/>
    <w:rsid w:val="00482191"/>
    <w:rsid w:val="004822B3"/>
    <w:rsid w:val="0048353A"/>
    <w:rsid w:val="00484796"/>
    <w:rsid w:val="00484D96"/>
    <w:rsid w:val="00484E9F"/>
    <w:rsid w:val="00485AD2"/>
    <w:rsid w:val="004861DF"/>
    <w:rsid w:val="0048667B"/>
    <w:rsid w:val="004874DC"/>
    <w:rsid w:val="00490E1A"/>
    <w:rsid w:val="004925C2"/>
    <w:rsid w:val="00494DD7"/>
    <w:rsid w:val="00495A56"/>
    <w:rsid w:val="0049744D"/>
    <w:rsid w:val="00497F86"/>
    <w:rsid w:val="004A1470"/>
    <w:rsid w:val="004A4C16"/>
    <w:rsid w:val="004A4E32"/>
    <w:rsid w:val="004A77A3"/>
    <w:rsid w:val="004B1CB1"/>
    <w:rsid w:val="004B2327"/>
    <w:rsid w:val="004B3997"/>
    <w:rsid w:val="004B4E23"/>
    <w:rsid w:val="004B5295"/>
    <w:rsid w:val="004B7A82"/>
    <w:rsid w:val="004B7BEF"/>
    <w:rsid w:val="004C2236"/>
    <w:rsid w:val="004C7B37"/>
    <w:rsid w:val="004D055C"/>
    <w:rsid w:val="004D2F17"/>
    <w:rsid w:val="004D4ECF"/>
    <w:rsid w:val="004D5406"/>
    <w:rsid w:val="004D6AE1"/>
    <w:rsid w:val="004D78A0"/>
    <w:rsid w:val="004E0C3C"/>
    <w:rsid w:val="004E0CFE"/>
    <w:rsid w:val="004E3269"/>
    <w:rsid w:val="004E46DA"/>
    <w:rsid w:val="004E4A2C"/>
    <w:rsid w:val="004E6EA8"/>
    <w:rsid w:val="004F174F"/>
    <w:rsid w:val="004F33CA"/>
    <w:rsid w:val="004F4CE0"/>
    <w:rsid w:val="004F5A8C"/>
    <w:rsid w:val="004F7137"/>
    <w:rsid w:val="00500C63"/>
    <w:rsid w:val="0050183A"/>
    <w:rsid w:val="00501A93"/>
    <w:rsid w:val="005048C7"/>
    <w:rsid w:val="00506FEE"/>
    <w:rsid w:val="0052048A"/>
    <w:rsid w:val="00520572"/>
    <w:rsid w:val="00524289"/>
    <w:rsid w:val="005247C5"/>
    <w:rsid w:val="0052483E"/>
    <w:rsid w:val="005264EC"/>
    <w:rsid w:val="005276EB"/>
    <w:rsid w:val="00527FB2"/>
    <w:rsid w:val="0053040B"/>
    <w:rsid w:val="00530643"/>
    <w:rsid w:val="00530BA7"/>
    <w:rsid w:val="0053258A"/>
    <w:rsid w:val="005328F4"/>
    <w:rsid w:val="00532D9A"/>
    <w:rsid w:val="005371E9"/>
    <w:rsid w:val="00540277"/>
    <w:rsid w:val="00541CD4"/>
    <w:rsid w:val="005429F5"/>
    <w:rsid w:val="005430AF"/>
    <w:rsid w:val="00544169"/>
    <w:rsid w:val="00547FBC"/>
    <w:rsid w:val="00551AF4"/>
    <w:rsid w:val="00553298"/>
    <w:rsid w:val="00554B82"/>
    <w:rsid w:val="00555858"/>
    <w:rsid w:val="00555CC3"/>
    <w:rsid w:val="00562000"/>
    <w:rsid w:val="00566C32"/>
    <w:rsid w:val="005673D2"/>
    <w:rsid w:val="00567592"/>
    <w:rsid w:val="00567820"/>
    <w:rsid w:val="005678AB"/>
    <w:rsid w:val="00571C7C"/>
    <w:rsid w:val="0057331F"/>
    <w:rsid w:val="00573E78"/>
    <w:rsid w:val="005764DF"/>
    <w:rsid w:val="005765D9"/>
    <w:rsid w:val="0057772A"/>
    <w:rsid w:val="00580037"/>
    <w:rsid w:val="005826E4"/>
    <w:rsid w:val="0058291E"/>
    <w:rsid w:val="00582D09"/>
    <w:rsid w:val="00583692"/>
    <w:rsid w:val="00583B96"/>
    <w:rsid w:val="005850C8"/>
    <w:rsid w:val="005855AE"/>
    <w:rsid w:val="005866F3"/>
    <w:rsid w:val="00586C2B"/>
    <w:rsid w:val="00590A70"/>
    <w:rsid w:val="00590C11"/>
    <w:rsid w:val="005917B5"/>
    <w:rsid w:val="00595DA9"/>
    <w:rsid w:val="00597324"/>
    <w:rsid w:val="005A045C"/>
    <w:rsid w:val="005A2A91"/>
    <w:rsid w:val="005A32FA"/>
    <w:rsid w:val="005A6914"/>
    <w:rsid w:val="005A6FFE"/>
    <w:rsid w:val="005A7573"/>
    <w:rsid w:val="005B0794"/>
    <w:rsid w:val="005B2EE2"/>
    <w:rsid w:val="005B3A18"/>
    <w:rsid w:val="005B6BD2"/>
    <w:rsid w:val="005B7B7C"/>
    <w:rsid w:val="005C0348"/>
    <w:rsid w:val="005C15B8"/>
    <w:rsid w:val="005C3564"/>
    <w:rsid w:val="005C393C"/>
    <w:rsid w:val="005C5763"/>
    <w:rsid w:val="005C5A60"/>
    <w:rsid w:val="005C688F"/>
    <w:rsid w:val="005C721E"/>
    <w:rsid w:val="005D155B"/>
    <w:rsid w:val="005D29FA"/>
    <w:rsid w:val="005D2A4E"/>
    <w:rsid w:val="005D2BE3"/>
    <w:rsid w:val="005D4073"/>
    <w:rsid w:val="005D4F86"/>
    <w:rsid w:val="005D5E2F"/>
    <w:rsid w:val="005E0908"/>
    <w:rsid w:val="005E0B76"/>
    <w:rsid w:val="005E1939"/>
    <w:rsid w:val="005E3CD7"/>
    <w:rsid w:val="005E4B16"/>
    <w:rsid w:val="005E52EC"/>
    <w:rsid w:val="005E5DB3"/>
    <w:rsid w:val="005E677C"/>
    <w:rsid w:val="005F0052"/>
    <w:rsid w:val="005F0845"/>
    <w:rsid w:val="005F178E"/>
    <w:rsid w:val="005F3892"/>
    <w:rsid w:val="005F45B6"/>
    <w:rsid w:val="005F68EA"/>
    <w:rsid w:val="00600055"/>
    <w:rsid w:val="00600972"/>
    <w:rsid w:val="00601A8A"/>
    <w:rsid w:val="00601D7B"/>
    <w:rsid w:val="00602AD7"/>
    <w:rsid w:val="00605B03"/>
    <w:rsid w:val="00607F03"/>
    <w:rsid w:val="006106F1"/>
    <w:rsid w:val="00611DC4"/>
    <w:rsid w:val="0061315F"/>
    <w:rsid w:val="00613DAE"/>
    <w:rsid w:val="00614B42"/>
    <w:rsid w:val="00615BF2"/>
    <w:rsid w:val="00616694"/>
    <w:rsid w:val="0062084B"/>
    <w:rsid w:val="006226AC"/>
    <w:rsid w:val="00623656"/>
    <w:rsid w:val="00624437"/>
    <w:rsid w:val="00624EAD"/>
    <w:rsid w:val="00626AB0"/>
    <w:rsid w:val="00631D99"/>
    <w:rsid w:val="00632009"/>
    <w:rsid w:val="006323D6"/>
    <w:rsid w:val="00632B00"/>
    <w:rsid w:val="00634F34"/>
    <w:rsid w:val="00636035"/>
    <w:rsid w:val="0063606F"/>
    <w:rsid w:val="00636744"/>
    <w:rsid w:val="006374DA"/>
    <w:rsid w:val="006405B2"/>
    <w:rsid w:val="00640722"/>
    <w:rsid w:val="00644870"/>
    <w:rsid w:val="00645722"/>
    <w:rsid w:val="00645B53"/>
    <w:rsid w:val="006509A3"/>
    <w:rsid w:val="00652010"/>
    <w:rsid w:val="00652C12"/>
    <w:rsid w:val="006560DD"/>
    <w:rsid w:val="00656927"/>
    <w:rsid w:val="00657E69"/>
    <w:rsid w:val="00660405"/>
    <w:rsid w:val="0066087A"/>
    <w:rsid w:val="0066151D"/>
    <w:rsid w:val="00661676"/>
    <w:rsid w:val="00662A88"/>
    <w:rsid w:val="006651BE"/>
    <w:rsid w:val="00665857"/>
    <w:rsid w:val="00666617"/>
    <w:rsid w:val="00666997"/>
    <w:rsid w:val="00667764"/>
    <w:rsid w:val="00667F43"/>
    <w:rsid w:val="006721A6"/>
    <w:rsid w:val="006735DB"/>
    <w:rsid w:val="0067604F"/>
    <w:rsid w:val="00676D14"/>
    <w:rsid w:val="00676F40"/>
    <w:rsid w:val="00680C7F"/>
    <w:rsid w:val="006821AF"/>
    <w:rsid w:val="00682C4E"/>
    <w:rsid w:val="00685A81"/>
    <w:rsid w:val="00687B37"/>
    <w:rsid w:val="00687E04"/>
    <w:rsid w:val="006914AE"/>
    <w:rsid w:val="00692A48"/>
    <w:rsid w:val="006930B4"/>
    <w:rsid w:val="00697234"/>
    <w:rsid w:val="006A0EAB"/>
    <w:rsid w:val="006A2C69"/>
    <w:rsid w:val="006A2DA9"/>
    <w:rsid w:val="006A55DC"/>
    <w:rsid w:val="006A668C"/>
    <w:rsid w:val="006A7145"/>
    <w:rsid w:val="006A73B7"/>
    <w:rsid w:val="006B03C1"/>
    <w:rsid w:val="006B06B4"/>
    <w:rsid w:val="006B0872"/>
    <w:rsid w:val="006B0E78"/>
    <w:rsid w:val="006B157A"/>
    <w:rsid w:val="006B5B22"/>
    <w:rsid w:val="006B71C9"/>
    <w:rsid w:val="006C1EF9"/>
    <w:rsid w:val="006C4CFF"/>
    <w:rsid w:val="006C56EE"/>
    <w:rsid w:val="006D08CC"/>
    <w:rsid w:val="006D177A"/>
    <w:rsid w:val="006D1F95"/>
    <w:rsid w:val="006D3378"/>
    <w:rsid w:val="006D35BC"/>
    <w:rsid w:val="006D3F77"/>
    <w:rsid w:val="006D40EA"/>
    <w:rsid w:val="006D5A9C"/>
    <w:rsid w:val="006D5ECF"/>
    <w:rsid w:val="006D700B"/>
    <w:rsid w:val="006D7A71"/>
    <w:rsid w:val="006D7AC0"/>
    <w:rsid w:val="006E1E19"/>
    <w:rsid w:val="006E46E7"/>
    <w:rsid w:val="006E5B42"/>
    <w:rsid w:val="006E6490"/>
    <w:rsid w:val="006E6FE5"/>
    <w:rsid w:val="006E7695"/>
    <w:rsid w:val="006E7ADB"/>
    <w:rsid w:val="006E7E29"/>
    <w:rsid w:val="006F22D3"/>
    <w:rsid w:val="006F4579"/>
    <w:rsid w:val="006F4693"/>
    <w:rsid w:val="006F52BD"/>
    <w:rsid w:val="006F7D8B"/>
    <w:rsid w:val="006F7E6E"/>
    <w:rsid w:val="0070124A"/>
    <w:rsid w:val="00701906"/>
    <w:rsid w:val="00702A0B"/>
    <w:rsid w:val="00702A79"/>
    <w:rsid w:val="00704EF5"/>
    <w:rsid w:val="00705873"/>
    <w:rsid w:val="007109A6"/>
    <w:rsid w:val="00710FC4"/>
    <w:rsid w:val="00711CD1"/>
    <w:rsid w:val="0071253F"/>
    <w:rsid w:val="00713404"/>
    <w:rsid w:val="00713824"/>
    <w:rsid w:val="00713D43"/>
    <w:rsid w:val="00714302"/>
    <w:rsid w:val="00715424"/>
    <w:rsid w:val="00715E3F"/>
    <w:rsid w:val="0071756A"/>
    <w:rsid w:val="00717635"/>
    <w:rsid w:val="00720E01"/>
    <w:rsid w:val="007210AE"/>
    <w:rsid w:val="00723083"/>
    <w:rsid w:val="00725BCA"/>
    <w:rsid w:val="00727992"/>
    <w:rsid w:val="00727EA6"/>
    <w:rsid w:val="007324D0"/>
    <w:rsid w:val="007334D2"/>
    <w:rsid w:val="0073359C"/>
    <w:rsid w:val="0073378B"/>
    <w:rsid w:val="007341B5"/>
    <w:rsid w:val="0073425A"/>
    <w:rsid w:val="007356C1"/>
    <w:rsid w:val="00736820"/>
    <w:rsid w:val="007376A8"/>
    <w:rsid w:val="0073786B"/>
    <w:rsid w:val="00737AFA"/>
    <w:rsid w:val="00742CE2"/>
    <w:rsid w:val="0074379D"/>
    <w:rsid w:val="007442A8"/>
    <w:rsid w:val="00744745"/>
    <w:rsid w:val="00745AF5"/>
    <w:rsid w:val="00745FF0"/>
    <w:rsid w:val="00746084"/>
    <w:rsid w:val="0074611A"/>
    <w:rsid w:val="00746671"/>
    <w:rsid w:val="00747F9C"/>
    <w:rsid w:val="0075095B"/>
    <w:rsid w:val="0075114C"/>
    <w:rsid w:val="00751206"/>
    <w:rsid w:val="00754628"/>
    <w:rsid w:val="00754C07"/>
    <w:rsid w:val="007555E7"/>
    <w:rsid w:val="0075572A"/>
    <w:rsid w:val="0075624E"/>
    <w:rsid w:val="00760875"/>
    <w:rsid w:val="00762C5F"/>
    <w:rsid w:val="007641BA"/>
    <w:rsid w:val="007653C3"/>
    <w:rsid w:val="007658FB"/>
    <w:rsid w:val="0076597C"/>
    <w:rsid w:val="00766B97"/>
    <w:rsid w:val="00767359"/>
    <w:rsid w:val="00767EF1"/>
    <w:rsid w:val="0077054E"/>
    <w:rsid w:val="00771AED"/>
    <w:rsid w:val="00773101"/>
    <w:rsid w:val="0077487A"/>
    <w:rsid w:val="00777509"/>
    <w:rsid w:val="00780B45"/>
    <w:rsid w:val="007819FB"/>
    <w:rsid w:val="00781A27"/>
    <w:rsid w:val="007822EF"/>
    <w:rsid w:val="00782C02"/>
    <w:rsid w:val="00783A7C"/>
    <w:rsid w:val="007847A0"/>
    <w:rsid w:val="00785379"/>
    <w:rsid w:val="0078739C"/>
    <w:rsid w:val="00787A49"/>
    <w:rsid w:val="007905D6"/>
    <w:rsid w:val="0079129B"/>
    <w:rsid w:val="00792A0E"/>
    <w:rsid w:val="00792AB9"/>
    <w:rsid w:val="00793E92"/>
    <w:rsid w:val="007943D8"/>
    <w:rsid w:val="00794522"/>
    <w:rsid w:val="00796FC1"/>
    <w:rsid w:val="0079708F"/>
    <w:rsid w:val="00797A2F"/>
    <w:rsid w:val="007A0B16"/>
    <w:rsid w:val="007A3CE0"/>
    <w:rsid w:val="007A4149"/>
    <w:rsid w:val="007A4237"/>
    <w:rsid w:val="007A442C"/>
    <w:rsid w:val="007A5A57"/>
    <w:rsid w:val="007A5F9F"/>
    <w:rsid w:val="007A6B67"/>
    <w:rsid w:val="007A6D95"/>
    <w:rsid w:val="007B1296"/>
    <w:rsid w:val="007B1775"/>
    <w:rsid w:val="007B1AF5"/>
    <w:rsid w:val="007B53F0"/>
    <w:rsid w:val="007B6D12"/>
    <w:rsid w:val="007B772C"/>
    <w:rsid w:val="007B78A4"/>
    <w:rsid w:val="007C0AB8"/>
    <w:rsid w:val="007C1E31"/>
    <w:rsid w:val="007C2083"/>
    <w:rsid w:val="007C3426"/>
    <w:rsid w:val="007D058B"/>
    <w:rsid w:val="007D174E"/>
    <w:rsid w:val="007D1E8F"/>
    <w:rsid w:val="007D604A"/>
    <w:rsid w:val="007D663D"/>
    <w:rsid w:val="007E0FB3"/>
    <w:rsid w:val="007E1FB6"/>
    <w:rsid w:val="007E2C73"/>
    <w:rsid w:val="007E64B5"/>
    <w:rsid w:val="007E7232"/>
    <w:rsid w:val="007E7A31"/>
    <w:rsid w:val="007E7C26"/>
    <w:rsid w:val="007F04C9"/>
    <w:rsid w:val="007F1778"/>
    <w:rsid w:val="007F521C"/>
    <w:rsid w:val="007F5344"/>
    <w:rsid w:val="007F73A5"/>
    <w:rsid w:val="007F7BD1"/>
    <w:rsid w:val="0080100F"/>
    <w:rsid w:val="00801C94"/>
    <w:rsid w:val="008033DE"/>
    <w:rsid w:val="0080396D"/>
    <w:rsid w:val="00803A98"/>
    <w:rsid w:val="00803F87"/>
    <w:rsid w:val="00804421"/>
    <w:rsid w:val="0080487C"/>
    <w:rsid w:val="00804E2A"/>
    <w:rsid w:val="00805B1D"/>
    <w:rsid w:val="0081051A"/>
    <w:rsid w:val="00811D37"/>
    <w:rsid w:val="00813E18"/>
    <w:rsid w:val="0081419F"/>
    <w:rsid w:val="0081470D"/>
    <w:rsid w:val="00814F2D"/>
    <w:rsid w:val="008174C3"/>
    <w:rsid w:val="0082115C"/>
    <w:rsid w:val="00821866"/>
    <w:rsid w:val="008219D1"/>
    <w:rsid w:val="0082219B"/>
    <w:rsid w:val="00823614"/>
    <w:rsid w:val="00825542"/>
    <w:rsid w:val="00825CC1"/>
    <w:rsid w:val="00825D64"/>
    <w:rsid w:val="00826450"/>
    <w:rsid w:val="00826F3F"/>
    <w:rsid w:val="00830C5C"/>
    <w:rsid w:val="00830CA4"/>
    <w:rsid w:val="008328B8"/>
    <w:rsid w:val="008341C6"/>
    <w:rsid w:val="00834379"/>
    <w:rsid w:val="008356E3"/>
    <w:rsid w:val="0083793F"/>
    <w:rsid w:val="008425F4"/>
    <w:rsid w:val="00843100"/>
    <w:rsid w:val="0084385E"/>
    <w:rsid w:val="00844942"/>
    <w:rsid w:val="00845836"/>
    <w:rsid w:val="008468E0"/>
    <w:rsid w:val="00846E9A"/>
    <w:rsid w:val="00847C42"/>
    <w:rsid w:val="00850AB8"/>
    <w:rsid w:val="00853204"/>
    <w:rsid w:val="00855950"/>
    <w:rsid w:val="00857192"/>
    <w:rsid w:val="00857C1F"/>
    <w:rsid w:val="008609B6"/>
    <w:rsid w:val="00862FA8"/>
    <w:rsid w:val="008648A9"/>
    <w:rsid w:val="00867A3D"/>
    <w:rsid w:val="00870625"/>
    <w:rsid w:val="008741F7"/>
    <w:rsid w:val="00876439"/>
    <w:rsid w:val="008772F2"/>
    <w:rsid w:val="008818CE"/>
    <w:rsid w:val="008824BC"/>
    <w:rsid w:val="008830D5"/>
    <w:rsid w:val="008839CC"/>
    <w:rsid w:val="00884159"/>
    <w:rsid w:val="008850F1"/>
    <w:rsid w:val="00885595"/>
    <w:rsid w:val="00886B86"/>
    <w:rsid w:val="00890665"/>
    <w:rsid w:val="00890D74"/>
    <w:rsid w:val="0089244D"/>
    <w:rsid w:val="0089651C"/>
    <w:rsid w:val="008A2159"/>
    <w:rsid w:val="008A29CD"/>
    <w:rsid w:val="008A3791"/>
    <w:rsid w:val="008A4A03"/>
    <w:rsid w:val="008A58F0"/>
    <w:rsid w:val="008A69A8"/>
    <w:rsid w:val="008B0502"/>
    <w:rsid w:val="008B5722"/>
    <w:rsid w:val="008B591C"/>
    <w:rsid w:val="008B6448"/>
    <w:rsid w:val="008B6786"/>
    <w:rsid w:val="008B6A3A"/>
    <w:rsid w:val="008B796D"/>
    <w:rsid w:val="008B7A00"/>
    <w:rsid w:val="008C38AE"/>
    <w:rsid w:val="008C3AA4"/>
    <w:rsid w:val="008C50E4"/>
    <w:rsid w:val="008C589D"/>
    <w:rsid w:val="008C5B93"/>
    <w:rsid w:val="008C5E0F"/>
    <w:rsid w:val="008C7261"/>
    <w:rsid w:val="008D0568"/>
    <w:rsid w:val="008D16EC"/>
    <w:rsid w:val="008D1D5B"/>
    <w:rsid w:val="008D435D"/>
    <w:rsid w:val="008D48B7"/>
    <w:rsid w:val="008D4E05"/>
    <w:rsid w:val="008D5694"/>
    <w:rsid w:val="008E0FB8"/>
    <w:rsid w:val="008E3A54"/>
    <w:rsid w:val="008E6875"/>
    <w:rsid w:val="008E760C"/>
    <w:rsid w:val="008F0CBF"/>
    <w:rsid w:val="008F130A"/>
    <w:rsid w:val="008F14F0"/>
    <w:rsid w:val="008F1B91"/>
    <w:rsid w:val="008F619B"/>
    <w:rsid w:val="008F6593"/>
    <w:rsid w:val="008F74FF"/>
    <w:rsid w:val="00901548"/>
    <w:rsid w:val="0090180B"/>
    <w:rsid w:val="0090191B"/>
    <w:rsid w:val="00901D5F"/>
    <w:rsid w:val="00902128"/>
    <w:rsid w:val="00902890"/>
    <w:rsid w:val="0090353B"/>
    <w:rsid w:val="009059EC"/>
    <w:rsid w:val="00905A34"/>
    <w:rsid w:val="00906197"/>
    <w:rsid w:val="00906F8D"/>
    <w:rsid w:val="009073DE"/>
    <w:rsid w:val="00910088"/>
    <w:rsid w:val="00911449"/>
    <w:rsid w:val="00911877"/>
    <w:rsid w:val="00912631"/>
    <w:rsid w:val="00912A3C"/>
    <w:rsid w:val="00914CD6"/>
    <w:rsid w:val="009156FF"/>
    <w:rsid w:val="00916776"/>
    <w:rsid w:val="00923029"/>
    <w:rsid w:val="0092339A"/>
    <w:rsid w:val="009271AE"/>
    <w:rsid w:val="00927530"/>
    <w:rsid w:val="00932B2C"/>
    <w:rsid w:val="00934885"/>
    <w:rsid w:val="00936133"/>
    <w:rsid w:val="0094040A"/>
    <w:rsid w:val="00941A06"/>
    <w:rsid w:val="00942659"/>
    <w:rsid w:val="00942804"/>
    <w:rsid w:val="00943A08"/>
    <w:rsid w:val="0094466E"/>
    <w:rsid w:val="00944876"/>
    <w:rsid w:val="009466BC"/>
    <w:rsid w:val="00946B8C"/>
    <w:rsid w:val="00950BAA"/>
    <w:rsid w:val="009559BE"/>
    <w:rsid w:val="009563FB"/>
    <w:rsid w:val="00957D20"/>
    <w:rsid w:val="00962AC2"/>
    <w:rsid w:val="00963147"/>
    <w:rsid w:val="00964908"/>
    <w:rsid w:val="00964E49"/>
    <w:rsid w:val="009651A5"/>
    <w:rsid w:val="00971C5B"/>
    <w:rsid w:val="00972261"/>
    <w:rsid w:val="00973484"/>
    <w:rsid w:val="009749F9"/>
    <w:rsid w:val="0097597F"/>
    <w:rsid w:val="00975D1D"/>
    <w:rsid w:val="00977B2C"/>
    <w:rsid w:val="00981017"/>
    <w:rsid w:val="00981099"/>
    <w:rsid w:val="00981D16"/>
    <w:rsid w:val="0098485A"/>
    <w:rsid w:val="00984E25"/>
    <w:rsid w:val="009854C1"/>
    <w:rsid w:val="009854C3"/>
    <w:rsid w:val="009860F8"/>
    <w:rsid w:val="009863AD"/>
    <w:rsid w:val="00986732"/>
    <w:rsid w:val="00986D79"/>
    <w:rsid w:val="00987C19"/>
    <w:rsid w:val="00990E24"/>
    <w:rsid w:val="00992448"/>
    <w:rsid w:val="00992E92"/>
    <w:rsid w:val="00992F50"/>
    <w:rsid w:val="00996462"/>
    <w:rsid w:val="00996E70"/>
    <w:rsid w:val="00997FF0"/>
    <w:rsid w:val="009A00E9"/>
    <w:rsid w:val="009A30D2"/>
    <w:rsid w:val="009A33AF"/>
    <w:rsid w:val="009A5039"/>
    <w:rsid w:val="009A52B4"/>
    <w:rsid w:val="009A6237"/>
    <w:rsid w:val="009B1453"/>
    <w:rsid w:val="009B1F2F"/>
    <w:rsid w:val="009B46AA"/>
    <w:rsid w:val="009B650D"/>
    <w:rsid w:val="009B6520"/>
    <w:rsid w:val="009B7209"/>
    <w:rsid w:val="009B7964"/>
    <w:rsid w:val="009C1365"/>
    <w:rsid w:val="009C1774"/>
    <w:rsid w:val="009C2334"/>
    <w:rsid w:val="009C3D84"/>
    <w:rsid w:val="009C402B"/>
    <w:rsid w:val="009C4EDD"/>
    <w:rsid w:val="009C4F61"/>
    <w:rsid w:val="009D00E0"/>
    <w:rsid w:val="009D0189"/>
    <w:rsid w:val="009D20D4"/>
    <w:rsid w:val="009D3146"/>
    <w:rsid w:val="009D340A"/>
    <w:rsid w:val="009D37CC"/>
    <w:rsid w:val="009D4234"/>
    <w:rsid w:val="009D4736"/>
    <w:rsid w:val="009D57EF"/>
    <w:rsid w:val="009E0743"/>
    <w:rsid w:val="009E13B6"/>
    <w:rsid w:val="009E1704"/>
    <w:rsid w:val="009E47C3"/>
    <w:rsid w:val="009E5987"/>
    <w:rsid w:val="009F02A4"/>
    <w:rsid w:val="009F0783"/>
    <w:rsid w:val="009F1186"/>
    <w:rsid w:val="009F1C5A"/>
    <w:rsid w:val="009F1DE9"/>
    <w:rsid w:val="009F4156"/>
    <w:rsid w:val="009F5BC1"/>
    <w:rsid w:val="009F5C29"/>
    <w:rsid w:val="009F65A8"/>
    <w:rsid w:val="00A00293"/>
    <w:rsid w:val="00A0041B"/>
    <w:rsid w:val="00A04643"/>
    <w:rsid w:val="00A0465B"/>
    <w:rsid w:val="00A07F15"/>
    <w:rsid w:val="00A1152B"/>
    <w:rsid w:val="00A1546E"/>
    <w:rsid w:val="00A157E3"/>
    <w:rsid w:val="00A161C0"/>
    <w:rsid w:val="00A16C73"/>
    <w:rsid w:val="00A172FF"/>
    <w:rsid w:val="00A17913"/>
    <w:rsid w:val="00A203AA"/>
    <w:rsid w:val="00A204F1"/>
    <w:rsid w:val="00A23013"/>
    <w:rsid w:val="00A2508A"/>
    <w:rsid w:val="00A267B3"/>
    <w:rsid w:val="00A3065D"/>
    <w:rsid w:val="00A3076C"/>
    <w:rsid w:val="00A31364"/>
    <w:rsid w:val="00A326A2"/>
    <w:rsid w:val="00A3333D"/>
    <w:rsid w:val="00A34AE9"/>
    <w:rsid w:val="00A3583F"/>
    <w:rsid w:val="00A367A3"/>
    <w:rsid w:val="00A37C02"/>
    <w:rsid w:val="00A37EB0"/>
    <w:rsid w:val="00A40BA3"/>
    <w:rsid w:val="00A40C6C"/>
    <w:rsid w:val="00A410B1"/>
    <w:rsid w:val="00A41475"/>
    <w:rsid w:val="00A42707"/>
    <w:rsid w:val="00A43466"/>
    <w:rsid w:val="00A45304"/>
    <w:rsid w:val="00A50661"/>
    <w:rsid w:val="00A51A56"/>
    <w:rsid w:val="00A51C40"/>
    <w:rsid w:val="00A52591"/>
    <w:rsid w:val="00A52840"/>
    <w:rsid w:val="00A52B38"/>
    <w:rsid w:val="00A52E1A"/>
    <w:rsid w:val="00A53459"/>
    <w:rsid w:val="00A535E8"/>
    <w:rsid w:val="00A54B93"/>
    <w:rsid w:val="00A55714"/>
    <w:rsid w:val="00A56128"/>
    <w:rsid w:val="00A5655E"/>
    <w:rsid w:val="00A56991"/>
    <w:rsid w:val="00A60414"/>
    <w:rsid w:val="00A6122B"/>
    <w:rsid w:val="00A622EA"/>
    <w:rsid w:val="00A63415"/>
    <w:rsid w:val="00A63A51"/>
    <w:rsid w:val="00A65EC2"/>
    <w:rsid w:val="00A670C0"/>
    <w:rsid w:val="00A674F1"/>
    <w:rsid w:val="00A67812"/>
    <w:rsid w:val="00A70A68"/>
    <w:rsid w:val="00A714D9"/>
    <w:rsid w:val="00A71C27"/>
    <w:rsid w:val="00A72284"/>
    <w:rsid w:val="00A722B4"/>
    <w:rsid w:val="00A745E8"/>
    <w:rsid w:val="00A74CC3"/>
    <w:rsid w:val="00A75B4A"/>
    <w:rsid w:val="00A75FAD"/>
    <w:rsid w:val="00A76F8E"/>
    <w:rsid w:val="00A77A5E"/>
    <w:rsid w:val="00A77A5F"/>
    <w:rsid w:val="00A802AD"/>
    <w:rsid w:val="00A81548"/>
    <w:rsid w:val="00A82F5F"/>
    <w:rsid w:val="00A8326E"/>
    <w:rsid w:val="00A86DE9"/>
    <w:rsid w:val="00A87122"/>
    <w:rsid w:val="00A90E39"/>
    <w:rsid w:val="00A9172D"/>
    <w:rsid w:val="00A91F89"/>
    <w:rsid w:val="00A92786"/>
    <w:rsid w:val="00A948F3"/>
    <w:rsid w:val="00A94A7C"/>
    <w:rsid w:val="00A950A7"/>
    <w:rsid w:val="00A96A29"/>
    <w:rsid w:val="00AA033E"/>
    <w:rsid w:val="00AA0E15"/>
    <w:rsid w:val="00AA25CA"/>
    <w:rsid w:val="00AA3550"/>
    <w:rsid w:val="00AA4CD9"/>
    <w:rsid w:val="00AA4F27"/>
    <w:rsid w:val="00AA7E5D"/>
    <w:rsid w:val="00AA7F70"/>
    <w:rsid w:val="00AB1CDC"/>
    <w:rsid w:val="00AB21A6"/>
    <w:rsid w:val="00AB26F4"/>
    <w:rsid w:val="00AB3EDD"/>
    <w:rsid w:val="00AB4398"/>
    <w:rsid w:val="00AC0DCA"/>
    <w:rsid w:val="00AC28CF"/>
    <w:rsid w:val="00AC2937"/>
    <w:rsid w:val="00AC2D31"/>
    <w:rsid w:val="00AC33CC"/>
    <w:rsid w:val="00AC4103"/>
    <w:rsid w:val="00AC4D10"/>
    <w:rsid w:val="00AC7850"/>
    <w:rsid w:val="00AD1039"/>
    <w:rsid w:val="00AD14C8"/>
    <w:rsid w:val="00AD1CE3"/>
    <w:rsid w:val="00AD2358"/>
    <w:rsid w:val="00AD368A"/>
    <w:rsid w:val="00AD398A"/>
    <w:rsid w:val="00AD3AE1"/>
    <w:rsid w:val="00AD4104"/>
    <w:rsid w:val="00AD44CB"/>
    <w:rsid w:val="00AD543D"/>
    <w:rsid w:val="00AE1244"/>
    <w:rsid w:val="00AE1616"/>
    <w:rsid w:val="00AE190E"/>
    <w:rsid w:val="00AE25EC"/>
    <w:rsid w:val="00AE2F5F"/>
    <w:rsid w:val="00AE3001"/>
    <w:rsid w:val="00AE418B"/>
    <w:rsid w:val="00AE5DC6"/>
    <w:rsid w:val="00AE70EF"/>
    <w:rsid w:val="00AF1A64"/>
    <w:rsid w:val="00AF1AF1"/>
    <w:rsid w:val="00AF1B24"/>
    <w:rsid w:val="00AF26EF"/>
    <w:rsid w:val="00AF2E74"/>
    <w:rsid w:val="00AF35E8"/>
    <w:rsid w:val="00AF540A"/>
    <w:rsid w:val="00AF551C"/>
    <w:rsid w:val="00AF7E6B"/>
    <w:rsid w:val="00B007CE"/>
    <w:rsid w:val="00B00990"/>
    <w:rsid w:val="00B0217C"/>
    <w:rsid w:val="00B03FAC"/>
    <w:rsid w:val="00B04FA6"/>
    <w:rsid w:val="00B06203"/>
    <w:rsid w:val="00B07699"/>
    <w:rsid w:val="00B101D4"/>
    <w:rsid w:val="00B126D0"/>
    <w:rsid w:val="00B1274B"/>
    <w:rsid w:val="00B156C2"/>
    <w:rsid w:val="00B15B20"/>
    <w:rsid w:val="00B15CC5"/>
    <w:rsid w:val="00B163DB"/>
    <w:rsid w:val="00B16B28"/>
    <w:rsid w:val="00B16CB2"/>
    <w:rsid w:val="00B207A1"/>
    <w:rsid w:val="00B20C59"/>
    <w:rsid w:val="00B210A8"/>
    <w:rsid w:val="00B2209E"/>
    <w:rsid w:val="00B24B0F"/>
    <w:rsid w:val="00B259D6"/>
    <w:rsid w:val="00B26253"/>
    <w:rsid w:val="00B2730A"/>
    <w:rsid w:val="00B30BF8"/>
    <w:rsid w:val="00B3269F"/>
    <w:rsid w:val="00B32C11"/>
    <w:rsid w:val="00B407D9"/>
    <w:rsid w:val="00B40855"/>
    <w:rsid w:val="00B40B7C"/>
    <w:rsid w:val="00B442C5"/>
    <w:rsid w:val="00B4453F"/>
    <w:rsid w:val="00B46D65"/>
    <w:rsid w:val="00B50A36"/>
    <w:rsid w:val="00B52508"/>
    <w:rsid w:val="00B53032"/>
    <w:rsid w:val="00B53533"/>
    <w:rsid w:val="00B53A47"/>
    <w:rsid w:val="00B55B7D"/>
    <w:rsid w:val="00B62B2A"/>
    <w:rsid w:val="00B643FA"/>
    <w:rsid w:val="00B65052"/>
    <w:rsid w:val="00B67873"/>
    <w:rsid w:val="00B7070E"/>
    <w:rsid w:val="00B711C3"/>
    <w:rsid w:val="00B71CDB"/>
    <w:rsid w:val="00B730E0"/>
    <w:rsid w:val="00B75614"/>
    <w:rsid w:val="00B7786F"/>
    <w:rsid w:val="00B803B3"/>
    <w:rsid w:val="00B80607"/>
    <w:rsid w:val="00B807BD"/>
    <w:rsid w:val="00B80AA5"/>
    <w:rsid w:val="00B81DD0"/>
    <w:rsid w:val="00B90706"/>
    <w:rsid w:val="00B90783"/>
    <w:rsid w:val="00B92748"/>
    <w:rsid w:val="00B92F44"/>
    <w:rsid w:val="00B93613"/>
    <w:rsid w:val="00B950E8"/>
    <w:rsid w:val="00B95C80"/>
    <w:rsid w:val="00B969ED"/>
    <w:rsid w:val="00B977CE"/>
    <w:rsid w:val="00BA23DF"/>
    <w:rsid w:val="00BA2993"/>
    <w:rsid w:val="00BA3025"/>
    <w:rsid w:val="00BA5091"/>
    <w:rsid w:val="00BA5176"/>
    <w:rsid w:val="00BA56C9"/>
    <w:rsid w:val="00BA5DD7"/>
    <w:rsid w:val="00BA6189"/>
    <w:rsid w:val="00BA61D0"/>
    <w:rsid w:val="00BA627C"/>
    <w:rsid w:val="00BA64A9"/>
    <w:rsid w:val="00BA758B"/>
    <w:rsid w:val="00BA7A2F"/>
    <w:rsid w:val="00BB1B1A"/>
    <w:rsid w:val="00BB22DF"/>
    <w:rsid w:val="00BB3954"/>
    <w:rsid w:val="00BB5349"/>
    <w:rsid w:val="00BB5B94"/>
    <w:rsid w:val="00BB5C52"/>
    <w:rsid w:val="00BB772E"/>
    <w:rsid w:val="00BC07AF"/>
    <w:rsid w:val="00BC1D88"/>
    <w:rsid w:val="00BC364A"/>
    <w:rsid w:val="00BC5016"/>
    <w:rsid w:val="00BC50AC"/>
    <w:rsid w:val="00BC5336"/>
    <w:rsid w:val="00BC626D"/>
    <w:rsid w:val="00BC71F8"/>
    <w:rsid w:val="00BD0E99"/>
    <w:rsid w:val="00BD105A"/>
    <w:rsid w:val="00BD106E"/>
    <w:rsid w:val="00BD296D"/>
    <w:rsid w:val="00BD2AE7"/>
    <w:rsid w:val="00BD2E1B"/>
    <w:rsid w:val="00BD3D21"/>
    <w:rsid w:val="00BD455A"/>
    <w:rsid w:val="00BD5752"/>
    <w:rsid w:val="00BE08FC"/>
    <w:rsid w:val="00BE09B5"/>
    <w:rsid w:val="00BE2376"/>
    <w:rsid w:val="00BE2D6B"/>
    <w:rsid w:val="00BE4888"/>
    <w:rsid w:val="00BE652B"/>
    <w:rsid w:val="00BE69F3"/>
    <w:rsid w:val="00BE7AE8"/>
    <w:rsid w:val="00BE7FB2"/>
    <w:rsid w:val="00BF0622"/>
    <w:rsid w:val="00BF18D7"/>
    <w:rsid w:val="00BF28A6"/>
    <w:rsid w:val="00BF3EB6"/>
    <w:rsid w:val="00BF5D1B"/>
    <w:rsid w:val="00BF7729"/>
    <w:rsid w:val="00C00222"/>
    <w:rsid w:val="00C00B9C"/>
    <w:rsid w:val="00C01041"/>
    <w:rsid w:val="00C01AE3"/>
    <w:rsid w:val="00C01F60"/>
    <w:rsid w:val="00C03852"/>
    <w:rsid w:val="00C0495B"/>
    <w:rsid w:val="00C04B6D"/>
    <w:rsid w:val="00C05258"/>
    <w:rsid w:val="00C06BB2"/>
    <w:rsid w:val="00C10BD4"/>
    <w:rsid w:val="00C11315"/>
    <w:rsid w:val="00C115FC"/>
    <w:rsid w:val="00C12541"/>
    <w:rsid w:val="00C14266"/>
    <w:rsid w:val="00C1589B"/>
    <w:rsid w:val="00C15AF0"/>
    <w:rsid w:val="00C164CB"/>
    <w:rsid w:val="00C16713"/>
    <w:rsid w:val="00C16E3D"/>
    <w:rsid w:val="00C17821"/>
    <w:rsid w:val="00C17912"/>
    <w:rsid w:val="00C20532"/>
    <w:rsid w:val="00C2094C"/>
    <w:rsid w:val="00C21358"/>
    <w:rsid w:val="00C22304"/>
    <w:rsid w:val="00C2252A"/>
    <w:rsid w:val="00C238DB"/>
    <w:rsid w:val="00C2472D"/>
    <w:rsid w:val="00C253A6"/>
    <w:rsid w:val="00C26BA2"/>
    <w:rsid w:val="00C26FD0"/>
    <w:rsid w:val="00C317D9"/>
    <w:rsid w:val="00C3309E"/>
    <w:rsid w:val="00C34A43"/>
    <w:rsid w:val="00C34A99"/>
    <w:rsid w:val="00C37565"/>
    <w:rsid w:val="00C402E3"/>
    <w:rsid w:val="00C41F12"/>
    <w:rsid w:val="00C45EE1"/>
    <w:rsid w:val="00C46E99"/>
    <w:rsid w:val="00C4792C"/>
    <w:rsid w:val="00C51581"/>
    <w:rsid w:val="00C536AC"/>
    <w:rsid w:val="00C53A00"/>
    <w:rsid w:val="00C53E9B"/>
    <w:rsid w:val="00C54D98"/>
    <w:rsid w:val="00C55F7A"/>
    <w:rsid w:val="00C56A09"/>
    <w:rsid w:val="00C57CD0"/>
    <w:rsid w:val="00C60663"/>
    <w:rsid w:val="00C63AE2"/>
    <w:rsid w:val="00C63DF3"/>
    <w:rsid w:val="00C641A1"/>
    <w:rsid w:val="00C648AC"/>
    <w:rsid w:val="00C649C7"/>
    <w:rsid w:val="00C65334"/>
    <w:rsid w:val="00C65CA8"/>
    <w:rsid w:val="00C668C2"/>
    <w:rsid w:val="00C67418"/>
    <w:rsid w:val="00C67FDD"/>
    <w:rsid w:val="00C71A18"/>
    <w:rsid w:val="00C71A78"/>
    <w:rsid w:val="00C73F4C"/>
    <w:rsid w:val="00C7438D"/>
    <w:rsid w:val="00C7597C"/>
    <w:rsid w:val="00C7653C"/>
    <w:rsid w:val="00C76A95"/>
    <w:rsid w:val="00C77250"/>
    <w:rsid w:val="00C777DD"/>
    <w:rsid w:val="00C827A5"/>
    <w:rsid w:val="00C82F5F"/>
    <w:rsid w:val="00C837BD"/>
    <w:rsid w:val="00C8552B"/>
    <w:rsid w:val="00C8572E"/>
    <w:rsid w:val="00C85851"/>
    <w:rsid w:val="00C861ED"/>
    <w:rsid w:val="00C86985"/>
    <w:rsid w:val="00C87DF0"/>
    <w:rsid w:val="00C90AD1"/>
    <w:rsid w:val="00C919F7"/>
    <w:rsid w:val="00C91B17"/>
    <w:rsid w:val="00C93336"/>
    <w:rsid w:val="00C93983"/>
    <w:rsid w:val="00C94F6F"/>
    <w:rsid w:val="00C95F1D"/>
    <w:rsid w:val="00C96151"/>
    <w:rsid w:val="00C9621E"/>
    <w:rsid w:val="00C97C8E"/>
    <w:rsid w:val="00CA2376"/>
    <w:rsid w:val="00CA495B"/>
    <w:rsid w:val="00CA4E65"/>
    <w:rsid w:val="00CA5138"/>
    <w:rsid w:val="00CA5434"/>
    <w:rsid w:val="00CA594B"/>
    <w:rsid w:val="00CA6456"/>
    <w:rsid w:val="00CA6F6C"/>
    <w:rsid w:val="00CA6FE5"/>
    <w:rsid w:val="00CA79F9"/>
    <w:rsid w:val="00CB1E9F"/>
    <w:rsid w:val="00CB3CF0"/>
    <w:rsid w:val="00CB5557"/>
    <w:rsid w:val="00CB7012"/>
    <w:rsid w:val="00CC0952"/>
    <w:rsid w:val="00CC1447"/>
    <w:rsid w:val="00CC24BC"/>
    <w:rsid w:val="00CC66F1"/>
    <w:rsid w:val="00CC7549"/>
    <w:rsid w:val="00CC7D6E"/>
    <w:rsid w:val="00CD0BCE"/>
    <w:rsid w:val="00CD721E"/>
    <w:rsid w:val="00CE0412"/>
    <w:rsid w:val="00CE0D81"/>
    <w:rsid w:val="00CE1E9F"/>
    <w:rsid w:val="00CE5813"/>
    <w:rsid w:val="00CE5E6D"/>
    <w:rsid w:val="00CF0003"/>
    <w:rsid w:val="00CF4925"/>
    <w:rsid w:val="00CF5B3C"/>
    <w:rsid w:val="00CF6C45"/>
    <w:rsid w:val="00CF7E5B"/>
    <w:rsid w:val="00CF7E75"/>
    <w:rsid w:val="00D0170C"/>
    <w:rsid w:val="00D02454"/>
    <w:rsid w:val="00D024C4"/>
    <w:rsid w:val="00D046FB"/>
    <w:rsid w:val="00D0495F"/>
    <w:rsid w:val="00D0513B"/>
    <w:rsid w:val="00D0655F"/>
    <w:rsid w:val="00D1031B"/>
    <w:rsid w:val="00D10B38"/>
    <w:rsid w:val="00D11066"/>
    <w:rsid w:val="00D11E73"/>
    <w:rsid w:val="00D11F52"/>
    <w:rsid w:val="00D13CFA"/>
    <w:rsid w:val="00D1547D"/>
    <w:rsid w:val="00D15E09"/>
    <w:rsid w:val="00D16E0F"/>
    <w:rsid w:val="00D177DC"/>
    <w:rsid w:val="00D17ACC"/>
    <w:rsid w:val="00D17C15"/>
    <w:rsid w:val="00D202C6"/>
    <w:rsid w:val="00D20796"/>
    <w:rsid w:val="00D214D8"/>
    <w:rsid w:val="00D217D2"/>
    <w:rsid w:val="00D21D6A"/>
    <w:rsid w:val="00D250E7"/>
    <w:rsid w:val="00D25C8B"/>
    <w:rsid w:val="00D26347"/>
    <w:rsid w:val="00D270BA"/>
    <w:rsid w:val="00D27AD4"/>
    <w:rsid w:val="00D32D1D"/>
    <w:rsid w:val="00D36B4D"/>
    <w:rsid w:val="00D36B84"/>
    <w:rsid w:val="00D40254"/>
    <w:rsid w:val="00D419EE"/>
    <w:rsid w:val="00D42AC6"/>
    <w:rsid w:val="00D4308C"/>
    <w:rsid w:val="00D438C4"/>
    <w:rsid w:val="00D44F58"/>
    <w:rsid w:val="00D4540F"/>
    <w:rsid w:val="00D4563F"/>
    <w:rsid w:val="00D45705"/>
    <w:rsid w:val="00D45BA7"/>
    <w:rsid w:val="00D45E0C"/>
    <w:rsid w:val="00D468DE"/>
    <w:rsid w:val="00D470F0"/>
    <w:rsid w:val="00D47267"/>
    <w:rsid w:val="00D47655"/>
    <w:rsid w:val="00D477B7"/>
    <w:rsid w:val="00D47A2A"/>
    <w:rsid w:val="00D52173"/>
    <w:rsid w:val="00D54933"/>
    <w:rsid w:val="00D55C3A"/>
    <w:rsid w:val="00D56FFB"/>
    <w:rsid w:val="00D57AB8"/>
    <w:rsid w:val="00D60738"/>
    <w:rsid w:val="00D61D5F"/>
    <w:rsid w:val="00D62D89"/>
    <w:rsid w:val="00D656C4"/>
    <w:rsid w:val="00D75028"/>
    <w:rsid w:val="00D75C11"/>
    <w:rsid w:val="00D75F37"/>
    <w:rsid w:val="00D77698"/>
    <w:rsid w:val="00D85EA5"/>
    <w:rsid w:val="00D86A27"/>
    <w:rsid w:val="00D87536"/>
    <w:rsid w:val="00D87951"/>
    <w:rsid w:val="00D904BC"/>
    <w:rsid w:val="00D92B8E"/>
    <w:rsid w:val="00D93B94"/>
    <w:rsid w:val="00D96E31"/>
    <w:rsid w:val="00D97ADE"/>
    <w:rsid w:val="00DA0565"/>
    <w:rsid w:val="00DA113C"/>
    <w:rsid w:val="00DA12B1"/>
    <w:rsid w:val="00DA148E"/>
    <w:rsid w:val="00DA1E39"/>
    <w:rsid w:val="00DA29BE"/>
    <w:rsid w:val="00DA32F6"/>
    <w:rsid w:val="00DA422F"/>
    <w:rsid w:val="00DA442F"/>
    <w:rsid w:val="00DA4B65"/>
    <w:rsid w:val="00DA74BC"/>
    <w:rsid w:val="00DB235C"/>
    <w:rsid w:val="00DB5B8E"/>
    <w:rsid w:val="00DB66BD"/>
    <w:rsid w:val="00DB6AF5"/>
    <w:rsid w:val="00DB6EE6"/>
    <w:rsid w:val="00DB7108"/>
    <w:rsid w:val="00DB72CD"/>
    <w:rsid w:val="00DB7B32"/>
    <w:rsid w:val="00DC08A7"/>
    <w:rsid w:val="00DC320E"/>
    <w:rsid w:val="00DC3510"/>
    <w:rsid w:val="00DC40FC"/>
    <w:rsid w:val="00DC4E6E"/>
    <w:rsid w:val="00DC5033"/>
    <w:rsid w:val="00DC5422"/>
    <w:rsid w:val="00DC648C"/>
    <w:rsid w:val="00DD0900"/>
    <w:rsid w:val="00DD1770"/>
    <w:rsid w:val="00DD17A5"/>
    <w:rsid w:val="00DD3746"/>
    <w:rsid w:val="00DD55E9"/>
    <w:rsid w:val="00DD61D9"/>
    <w:rsid w:val="00DD6581"/>
    <w:rsid w:val="00DD6D24"/>
    <w:rsid w:val="00DD7427"/>
    <w:rsid w:val="00DD7682"/>
    <w:rsid w:val="00DD7BDA"/>
    <w:rsid w:val="00DE1B34"/>
    <w:rsid w:val="00DE2746"/>
    <w:rsid w:val="00DE758A"/>
    <w:rsid w:val="00DF4766"/>
    <w:rsid w:val="00DF7C76"/>
    <w:rsid w:val="00E000E2"/>
    <w:rsid w:val="00E01E87"/>
    <w:rsid w:val="00E03B97"/>
    <w:rsid w:val="00E03BC6"/>
    <w:rsid w:val="00E04759"/>
    <w:rsid w:val="00E047FC"/>
    <w:rsid w:val="00E059FE"/>
    <w:rsid w:val="00E06717"/>
    <w:rsid w:val="00E06F39"/>
    <w:rsid w:val="00E10182"/>
    <w:rsid w:val="00E11B87"/>
    <w:rsid w:val="00E12F84"/>
    <w:rsid w:val="00E13099"/>
    <w:rsid w:val="00E150CA"/>
    <w:rsid w:val="00E15560"/>
    <w:rsid w:val="00E160A4"/>
    <w:rsid w:val="00E160D5"/>
    <w:rsid w:val="00E17AB9"/>
    <w:rsid w:val="00E205E3"/>
    <w:rsid w:val="00E206FF"/>
    <w:rsid w:val="00E22800"/>
    <w:rsid w:val="00E22F21"/>
    <w:rsid w:val="00E23827"/>
    <w:rsid w:val="00E24460"/>
    <w:rsid w:val="00E24913"/>
    <w:rsid w:val="00E25A20"/>
    <w:rsid w:val="00E26736"/>
    <w:rsid w:val="00E30A68"/>
    <w:rsid w:val="00E32EA5"/>
    <w:rsid w:val="00E338AE"/>
    <w:rsid w:val="00E33C00"/>
    <w:rsid w:val="00E3518E"/>
    <w:rsid w:val="00E35B2E"/>
    <w:rsid w:val="00E40E06"/>
    <w:rsid w:val="00E4121B"/>
    <w:rsid w:val="00E42333"/>
    <w:rsid w:val="00E42FF9"/>
    <w:rsid w:val="00E430CD"/>
    <w:rsid w:val="00E43B78"/>
    <w:rsid w:val="00E44519"/>
    <w:rsid w:val="00E4515C"/>
    <w:rsid w:val="00E466CB"/>
    <w:rsid w:val="00E5154D"/>
    <w:rsid w:val="00E535AE"/>
    <w:rsid w:val="00E54317"/>
    <w:rsid w:val="00E55E91"/>
    <w:rsid w:val="00E57ACE"/>
    <w:rsid w:val="00E57F4D"/>
    <w:rsid w:val="00E63795"/>
    <w:rsid w:val="00E63A95"/>
    <w:rsid w:val="00E65B92"/>
    <w:rsid w:val="00E6751E"/>
    <w:rsid w:val="00E677BB"/>
    <w:rsid w:val="00E67AA0"/>
    <w:rsid w:val="00E704C9"/>
    <w:rsid w:val="00E71DBE"/>
    <w:rsid w:val="00E73EC4"/>
    <w:rsid w:val="00E759B8"/>
    <w:rsid w:val="00E765FA"/>
    <w:rsid w:val="00E76B65"/>
    <w:rsid w:val="00E83BF9"/>
    <w:rsid w:val="00E848E6"/>
    <w:rsid w:val="00E856FA"/>
    <w:rsid w:val="00E92583"/>
    <w:rsid w:val="00E92FB1"/>
    <w:rsid w:val="00E93CD9"/>
    <w:rsid w:val="00E94035"/>
    <w:rsid w:val="00E941BD"/>
    <w:rsid w:val="00E9567E"/>
    <w:rsid w:val="00E956ED"/>
    <w:rsid w:val="00E95EC0"/>
    <w:rsid w:val="00EA1307"/>
    <w:rsid w:val="00EA140D"/>
    <w:rsid w:val="00EA1A94"/>
    <w:rsid w:val="00EA20F7"/>
    <w:rsid w:val="00EA282F"/>
    <w:rsid w:val="00EA3979"/>
    <w:rsid w:val="00EA477A"/>
    <w:rsid w:val="00EA70B8"/>
    <w:rsid w:val="00EA748F"/>
    <w:rsid w:val="00EA7862"/>
    <w:rsid w:val="00EA790A"/>
    <w:rsid w:val="00EA7C25"/>
    <w:rsid w:val="00EA7ECA"/>
    <w:rsid w:val="00EB136D"/>
    <w:rsid w:val="00EB2A4F"/>
    <w:rsid w:val="00EB3F3B"/>
    <w:rsid w:val="00EB50D0"/>
    <w:rsid w:val="00EB6046"/>
    <w:rsid w:val="00EC2976"/>
    <w:rsid w:val="00EC3548"/>
    <w:rsid w:val="00EC38F7"/>
    <w:rsid w:val="00EC4D8C"/>
    <w:rsid w:val="00EC51BE"/>
    <w:rsid w:val="00EC5AF1"/>
    <w:rsid w:val="00EC64C3"/>
    <w:rsid w:val="00EC65F0"/>
    <w:rsid w:val="00ED0688"/>
    <w:rsid w:val="00ED1974"/>
    <w:rsid w:val="00ED274D"/>
    <w:rsid w:val="00ED29E8"/>
    <w:rsid w:val="00ED322D"/>
    <w:rsid w:val="00ED4E0B"/>
    <w:rsid w:val="00ED5FC4"/>
    <w:rsid w:val="00ED64BB"/>
    <w:rsid w:val="00ED6C58"/>
    <w:rsid w:val="00EE13FA"/>
    <w:rsid w:val="00EE5E3D"/>
    <w:rsid w:val="00EE6407"/>
    <w:rsid w:val="00EE6B34"/>
    <w:rsid w:val="00EF1F6F"/>
    <w:rsid w:val="00EF3A6E"/>
    <w:rsid w:val="00EF45F7"/>
    <w:rsid w:val="00EF47CA"/>
    <w:rsid w:val="00EF4D16"/>
    <w:rsid w:val="00EF580F"/>
    <w:rsid w:val="00EF5A71"/>
    <w:rsid w:val="00EF6D08"/>
    <w:rsid w:val="00EF7050"/>
    <w:rsid w:val="00F0016B"/>
    <w:rsid w:val="00F01DA4"/>
    <w:rsid w:val="00F0221B"/>
    <w:rsid w:val="00F0336C"/>
    <w:rsid w:val="00F03F5E"/>
    <w:rsid w:val="00F0490E"/>
    <w:rsid w:val="00F05F91"/>
    <w:rsid w:val="00F07D1C"/>
    <w:rsid w:val="00F07EF6"/>
    <w:rsid w:val="00F101F0"/>
    <w:rsid w:val="00F10424"/>
    <w:rsid w:val="00F11DEA"/>
    <w:rsid w:val="00F12696"/>
    <w:rsid w:val="00F139A3"/>
    <w:rsid w:val="00F13AEA"/>
    <w:rsid w:val="00F14098"/>
    <w:rsid w:val="00F153F6"/>
    <w:rsid w:val="00F16665"/>
    <w:rsid w:val="00F16832"/>
    <w:rsid w:val="00F17235"/>
    <w:rsid w:val="00F17AE3"/>
    <w:rsid w:val="00F21B1E"/>
    <w:rsid w:val="00F24465"/>
    <w:rsid w:val="00F253F2"/>
    <w:rsid w:val="00F25EDB"/>
    <w:rsid w:val="00F26369"/>
    <w:rsid w:val="00F26CCB"/>
    <w:rsid w:val="00F27120"/>
    <w:rsid w:val="00F27347"/>
    <w:rsid w:val="00F30142"/>
    <w:rsid w:val="00F32B06"/>
    <w:rsid w:val="00F32C62"/>
    <w:rsid w:val="00F32D6C"/>
    <w:rsid w:val="00F35F8A"/>
    <w:rsid w:val="00F369F9"/>
    <w:rsid w:val="00F40C8A"/>
    <w:rsid w:val="00F417B0"/>
    <w:rsid w:val="00F41AD2"/>
    <w:rsid w:val="00F41B8C"/>
    <w:rsid w:val="00F4253F"/>
    <w:rsid w:val="00F43A38"/>
    <w:rsid w:val="00F43BBD"/>
    <w:rsid w:val="00F43F11"/>
    <w:rsid w:val="00F45768"/>
    <w:rsid w:val="00F4586A"/>
    <w:rsid w:val="00F5281D"/>
    <w:rsid w:val="00F52DBA"/>
    <w:rsid w:val="00F5335D"/>
    <w:rsid w:val="00F54541"/>
    <w:rsid w:val="00F563AD"/>
    <w:rsid w:val="00F62F2D"/>
    <w:rsid w:val="00F63D8D"/>
    <w:rsid w:val="00F6604E"/>
    <w:rsid w:val="00F67037"/>
    <w:rsid w:val="00F70336"/>
    <w:rsid w:val="00F71FF4"/>
    <w:rsid w:val="00F723C1"/>
    <w:rsid w:val="00F75170"/>
    <w:rsid w:val="00F7656E"/>
    <w:rsid w:val="00F82942"/>
    <w:rsid w:val="00F838F0"/>
    <w:rsid w:val="00F854D4"/>
    <w:rsid w:val="00F85546"/>
    <w:rsid w:val="00F86388"/>
    <w:rsid w:val="00F87108"/>
    <w:rsid w:val="00F915DE"/>
    <w:rsid w:val="00F930B5"/>
    <w:rsid w:val="00F93F78"/>
    <w:rsid w:val="00F95579"/>
    <w:rsid w:val="00F95CBC"/>
    <w:rsid w:val="00F96AA5"/>
    <w:rsid w:val="00F97291"/>
    <w:rsid w:val="00FA0684"/>
    <w:rsid w:val="00FA13F8"/>
    <w:rsid w:val="00FA18AB"/>
    <w:rsid w:val="00FA333B"/>
    <w:rsid w:val="00FA4019"/>
    <w:rsid w:val="00FA49BF"/>
    <w:rsid w:val="00FA5116"/>
    <w:rsid w:val="00FA64F5"/>
    <w:rsid w:val="00FA7054"/>
    <w:rsid w:val="00FA7C22"/>
    <w:rsid w:val="00FB0F51"/>
    <w:rsid w:val="00FB476A"/>
    <w:rsid w:val="00FB7A79"/>
    <w:rsid w:val="00FC12D5"/>
    <w:rsid w:val="00FC189C"/>
    <w:rsid w:val="00FC1AF9"/>
    <w:rsid w:val="00FC1CDA"/>
    <w:rsid w:val="00FC1DEE"/>
    <w:rsid w:val="00FC2C03"/>
    <w:rsid w:val="00FC4C12"/>
    <w:rsid w:val="00FC7C88"/>
    <w:rsid w:val="00FD3106"/>
    <w:rsid w:val="00FD4DF4"/>
    <w:rsid w:val="00FD5837"/>
    <w:rsid w:val="00FD6050"/>
    <w:rsid w:val="00FD690A"/>
    <w:rsid w:val="00FE5995"/>
    <w:rsid w:val="00FE66B3"/>
    <w:rsid w:val="00FF05B7"/>
    <w:rsid w:val="00FF0D86"/>
    <w:rsid w:val="00FF1B8D"/>
    <w:rsid w:val="00FF34D7"/>
    <w:rsid w:val="00FF3C5B"/>
    <w:rsid w:val="00FF6110"/>
    <w:rsid w:val="00FF6702"/>
    <w:rsid w:val="00FF7B2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30"/>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paragraph" w:styleId="af1">
    <w:name w:val="Normal (Web)"/>
    <w:basedOn w:val="a"/>
    <w:uiPriority w:val="99"/>
    <w:semiHidden/>
    <w:unhideWhenUsed/>
    <w:rsid w:val="00997FF0"/>
    <w:pPr>
      <w:spacing w:before="100" w:beforeAutospacing="1" w:after="100" w:afterAutospacing="1" w:line="240" w:lineRule="auto"/>
      <w:jc w:val="left"/>
    </w:pPr>
    <w:rPr>
      <w:rFonts w:ascii="굴림" w:eastAsia="굴림" w:hAnsi="굴림" w:cs="굴림"/>
      <w:sz w:val="24"/>
      <w:szCs w:val="24"/>
      <w:lang w:eastAsia="ko-KR" w:bidi="ar-SA"/>
    </w:rPr>
  </w:style>
  <w:style w:type="character" w:styleId="af2">
    <w:name w:val="Hyperlink"/>
    <w:basedOn w:val="a0"/>
    <w:uiPriority w:val="99"/>
    <w:unhideWhenUsed/>
    <w:rsid w:val="00102FC0"/>
    <w:rPr>
      <w:color w:val="0000FF" w:themeColor="hyperlink"/>
      <w:u w:val="single"/>
    </w:rPr>
  </w:style>
  <w:style w:type="paragraph" w:styleId="af3">
    <w:name w:val="header"/>
    <w:basedOn w:val="a"/>
    <w:link w:val="Char3"/>
    <w:uiPriority w:val="99"/>
    <w:semiHidden/>
    <w:unhideWhenUsed/>
    <w:rsid w:val="00C777DD"/>
    <w:pPr>
      <w:tabs>
        <w:tab w:val="center" w:pos="4513"/>
        <w:tab w:val="right" w:pos="9026"/>
      </w:tabs>
      <w:snapToGrid w:val="0"/>
    </w:pPr>
  </w:style>
  <w:style w:type="character" w:customStyle="1" w:styleId="Char3">
    <w:name w:val="머리글 Char"/>
    <w:basedOn w:val="a0"/>
    <w:link w:val="af3"/>
    <w:uiPriority w:val="99"/>
    <w:semiHidden/>
    <w:rsid w:val="00C777DD"/>
  </w:style>
  <w:style w:type="paragraph" w:styleId="af4">
    <w:name w:val="footer"/>
    <w:basedOn w:val="a"/>
    <w:link w:val="Char4"/>
    <w:uiPriority w:val="99"/>
    <w:semiHidden/>
    <w:unhideWhenUsed/>
    <w:rsid w:val="00C777DD"/>
    <w:pPr>
      <w:tabs>
        <w:tab w:val="center" w:pos="4513"/>
        <w:tab w:val="right" w:pos="9026"/>
      </w:tabs>
      <w:snapToGrid w:val="0"/>
    </w:pPr>
  </w:style>
  <w:style w:type="character" w:customStyle="1" w:styleId="Char4">
    <w:name w:val="바닥글 Char"/>
    <w:basedOn w:val="a0"/>
    <w:link w:val="af4"/>
    <w:uiPriority w:val="99"/>
    <w:semiHidden/>
    <w:rsid w:val="00C777DD"/>
  </w:style>
</w:styles>
</file>

<file path=word/webSettings.xml><?xml version="1.0" encoding="utf-8"?>
<w:webSettings xmlns:r="http://schemas.openxmlformats.org/officeDocument/2006/relationships" xmlns:w="http://schemas.openxmlformats.org/wordprocessingml/2006/main">
  <w:divs>
    <w:div w:id="1007560103">
      <w:bodyDiv w:val="1"/>
      <w:marLeft w:val="0"/>
      <w:marRight w:val="0"/>
      <w:marTop w:val="0"/>
      <w:marBottom w:val="0"/>
      <w:divBdr>
        <w:top w:val="none" w:sz="0" w:space="0" w:color="auto"/>
        <w:left w:val="none" w:sz="0" w:space="0" w:color="auto"/>
        <w:bottom w:val="none" w:sz="0" w:space="0" w:color="auto"/>
        <w:right w:val="none" w:sz="0" w:space="0" w:color="auto"/>
      </w:divBdr>
    </w:div>
    <w:div w:id="1138650259">
      <w:bodyDiv w:val="1"/>
      <w:marLeft w:val="0"/>
      <w:marRight w:val="0"/>
      <w:marTop w:val="0"/>
      <w:marBottom w:val="0"/>
      <w:divBdr>
        <w:top w:val="none" w:sz="0" w:space="0" w:color="auto"/>
        <w:left w:val="none" w:sz="0" w:space="0" w:color="auto"/>
        <w:bottom w:val="none" w:sz="0" w:space="0" w:color="auto"/>
        <w:right w:val="none" w:sz="0" w:space="0" w:color="auto"/>
      </w:divBdr>
    </w:div>
    <w:div w:id="135584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wake.kiev.ua/dhamma/tipitaka/2Sutta-Pitaka/2Majjhima-Nikaya/Majjhima1/001-mulapariyaya-sutta-e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6087</Words>
  <Characters>34698</Characters>
  <Application>Microsoft Office Word</Application>
  <DocSecurity>0</DocSecurity>
  <Lines>289</Lines>
  <Paragraphs>81</Paragraphs>
  <ScaleCrop>false</ScaleCrop>
  <HeadingPairs>
    <vt:vector size="2" baseType="variant">
      <vt:variant>
        <vt:lpstr>제목</vt:lpstr>
      </vt:variant>
      <vt:variant>
        <vt:i4>1</vt:i4>
      </vt:variant>
    </vt:vector>
  </HeadingPairs>
  <TitlesOfParts>
    <vt:vector size="1" baseType="lpstr">
      <vt:lpstr/>
    </vt:vector>
  </TitlesOfParts>
  <Company>XP SP3 FINAL</Company>
  <LinksUpToDate>false</LinksUpToDate>
  <CharactersWithSpaces>40704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2</cp:revision>
  <dcterms:created xsi:type="dcterms:W3CDTF">2012-12-02T03:16:00Z</dcterms:created>
  <dcterms:modified xsi:type="dcterms:W3CDTF">2012-12-02T03:16:00Z</dcterms:modified>
</cp:coreProperties>
</file>