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8C" w:rsidRPr="00331DEB" w:rsidRDefault="00082C8C">
      <w:pPr>
        <w:rPr>
          <w:color w:val="002060"/>
        </w:rPr>
      </w:pPr>
    </w:p>
    <w:p w:rsidR="00BB026B" w:rsidRPr="00331DEB" w:rsidRDefault="00BB026B">
      <w:pPr>
        <w:rPr>
          <w:color w:val="00206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14"/>
        <w:gridCol w:w="12"/>
      </w:tblGrid>
      <w:tr w:rsidR="00BB026B" w:rsidRPr="00331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26B" w:rsidRPr="00331DEB" w:rsidRDefault="00BB026B" w:rsidP="00BB026B">
            <w:pPr>
              <w:widowControl/>
              <w:wordWrap/>
              <w:autoSpaceDE/>
              <w:autoSpaceDN/>
              <w:spacing w:line="375" w:lineRule="atLeast"/>
              <w:jc w:val="left"/>
              <w:rPr>
                <w:rFonts w:ascii="򢬢dotum" w:eastAsia="굴림" w:hAnsi="򢬢dotum" w:cs="굴림" w:hint="eastAsia"/>
                <w:color w:val="002060"/>
                <w:spacing w:val="-24"/>
                <w:kern w:val="0"/>
                <w:sz w:val="27"/>
                <w:szCs w:val="27"/>
              </w:rPr>
            </w:pPr>
            <w:r w:rsidRPr="00331DEB">
              <w:rPr>
                <w:rFonts w:ascii="바탕" w:eastAsia="바탕" w:hAnsi="바탕" w:cs="바탕"/>
                <w:color w:val="002060"/>
                <w:spacing w:val="-24"/>
                <w:kern w:val="0"/>
                <w:sz w:val="27"/>
                <w:szCs w:val="27"/>
              </w:rPr>
              <w:t>⑪</w:t>
            </w:r>
            <w:r w:rsidRPr="00331DEB">
              <w:rPr>
                <w:rFonts w:ascii="Times New Roman" w:eastAsia="굴림" w:hAnsi="Times New Roman" w:cs="Times New Roman"/>
                <w:color w:val="002060"/>
                <w:spacing w:val="-24"/>
                <w:kern w:val="0"/>
                <w:sz w:val="27"/>
                <w:szCs w:val="27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>정화는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>끝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>아닌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>시작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 xml:space="preserve">,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>오늘날까지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>운동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7"/>
                <w:szCs w:val="27"/>
              </w:rPr>
              <w:t>지속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B026B" w:rsidRPr="00331DEB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BB026B" w:rsidRPr="00331DEB" w:rsidRDefault="00BB026B" w:rsidP="00BB026B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򢬢dotum" w:eastAsia="굴림" w:hAnsi="򢬢dotum" w:cs="굴림" w:hint="eastAsia"/>
                      <w:color w:val="00206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BB026B" w:rsidRPr="00331DEB" w:rsidRDefault="00BB026B" w:rsidP="00BB026B">
            <w:pPr>
              <w:widowControl/>
              <w:wordWrap/>
              <w:autoSpaceDE/>
              <w:autoSpaceDN/>
              <w:jc w:val="right"/>
              <w:rPr>
                <w:rFonts w:ascii="򢬢dotum" w:eastAsia="굴림" w:hAnsi="򢬢dotum" w:cs="굴림" w:hint="eastAsia"/>
                <w:color w:val="002060"/>
                <w:kern w:val="0"/>
                <w:sz w:val="18"/>
                <w:szCs w:val="18"/>
              </w:rPr>
            </w:pPr>
          </w:p>
        </w:tc>
      </w:tr>
      <w:tr w:rsidR="00BB026B" w:rsidRPr="00331DEB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BB026B" w:rsidRPr="00331DEB" w:rsidRDefault="00BB026B" w:rsidP="00BB026B">
            <w:pPr>
              <w:widowControl/>
              <w:wordWrap/>
              <w:autoSpaceDE/>
              <w:autoSpaceDN/>
              <w:jc w:val="left"/>
              <w:rPr>
                <w:rFonts w:ascii="򢬢dotum" w:eastAsia="굴림" w:hAnsi="򢬢dotum" w:cs="굴림" w:hint="eastAsia"/>
                <w:color w:val="002060"/>
                <w:kern w:val="0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B026B" w:rsidRPr="00331DEB" w:rsidRDefault="00BB026B" w:rsidP="00BB026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2060"/>
                <w:kern w:val="0"/>
                <w:szCs w:val="20"/>
              </w:rPr>
            </w:pPr>
          </w:p>
        </w:tc>
      </w:tr>
      <w:tr w:rsidR="00BB026B" w:rsidRPr="00331DEB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26B" w:rsidRPr="00331DEB" w:rsidRDefault="00BB026B" w:rsidP="00BB026B">
            <w:pPr>
              <w:widowControl/>
              <w:wordWrap/>
              <w:autoSpaceDE/>
              <w:autoSpaceDN/>
              <w:spacing w:line="375" w:lineRule="atLeast"/>
              <w:jc w:val="left"/>
              <w:rPr>
                <w:rFonts w:ascii="򢬢dotum" w:eastAsia="굴림" w:hAnsi="򢬢dotum" w:cs="굴림" w:hint="eastAsia"/>
                <w:color w:val="002060"/>
                <w:spacing w:val="-24"/>
                <w:kern w:val="0"/>
                <w:sz w:val="21"/>
                <w:szCs w:val="21"/>
              </w:rPr>
            </w:pP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1"/>
                <w:szCs w:val="21"/>
              </w:rPr>
              <w:t>정화를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1"/>
                <w:szCs w:val="21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1"/>
                <w:szCs w:val="21"/>
              </w:rPr>
              <w:t>어떻게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1"/>
                <w:szCs w:val="21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1"/>
                <w:szCs w:val="21"/>
              </w:rPr>
              <w:t>바라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1"/>
                <w:szCs w:val="21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1"/>
                <w:szCs w:val="21"/>
              </w:rPr>
              <w:t>볼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1"/>
                <w:szCs w:val="21"/>
              </w:rPr>
              <w:t xml:space="preserve"> </w:t>
            </w:r>
            <w:r w:rsidRPr="00331DEB">
              <w:rPr>
                <w:rFonts w:ascii="򢬢dotum" w:eastAsia="굴림" w:hAnsi="򢬢dotum" w:cs="굴림"/>
                <w:color w:val="002060"/>
                <w:spacing w:val="-24"/>
                <w:kern w:val="0"/>
                <w:sz w:val="21"/>
                <w:szCs w:val="21"/>
              </w:rPr>
              <w:t>것인가</w:t>
            </w:r>
          </w:p>
        </w:tc>
        <w:tc>
          <w:tcPr>
            <w:tcW w:w="0" w:type="auto"/>
            <w:vAlign w:val="center"/>
            <w:hideMark/>
          </w:tcPr>
          <w:p w:rsidR="00BB026B" w:rsidRPr="00331DEB" w:rsidRDefault="00BB026B" w:rsidP="00BB026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color w:val="002060"/>
                <w:kern w:val="0"/>
                <w:szCs w:val="20"/>
              </w:rPr>
            </w:pPr>
          </w:p>
        </w:tc>
      </w:tr>
    </w:tbl>
    <w:p w:rsidR="00BB026B" w:rsidRPr="00331DEB" w:rsidRDefault="00BB026B">
      <w:pPr>
        <w:rPr>
          <w:color w:val="002060"/>
        </w:rPr>
      </w:pPr>
    </w:p>
    <w:p w:rsidR="00BB026B" w:rsidRPr="00331DEB" w:rsidRDefault="00BB026B">
      <w:pPr>
        <w:rPr>
          <w:color w:val="002060"/>
        </w:rPr>
      </w:pPr>
    </w:p>
    <w:p w:rsidR="00BB026B" w:rsidRPr="00331DEB" w:rsidRDefault="00BB026B">
      <w:pPr>
        <w:rPr>
          <w:color w:val="002060"/>
        </w:rPr>
      </w:pPr>
      <w:r w:rsidRPr="00331DEB">
        <w:rPr>
          <w:rStyle w:val="smn3"/>
          <w:rFonts w:ascii="򢬢dotum" w:hAnsi="򢬢dotum"/>
          <w:color w:val="002060"/>
          <w:sz w:val="18"/>
          <w:szCs w:val="18"/>
        </w:rPr>
        <w:t>2010.03.27  11:04:00</w:t>
      </w:r>
    </w:p>
    <w:p w:rsidR="00BB026B" w:rsidRPr="00331DEB" w:rsidRDefault="00BB026B">
      <w:pPr>
        <w:rPr>
          <w:color w:val="002060"/>
        </w:rPr>
      </w:pP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Style w:val="a5"/>
          <w:rFonts w:ascii="򢬢dotum" w:hAnsi="򢬢dotum"/>
          <w:color w:val="002060"/>
          <w:sz w:val="20"/>
          <w:szCs w:val="20"/>
        </w:rPr>
        <w:t>&lt;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사진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&gt; 1955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년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조계종단이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설립된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뒤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경무대를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방문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(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사진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위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),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이승만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대통령에게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감사를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표시하는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스님들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모습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. 1954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년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제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1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차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정화유시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발언으로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촉발돼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이듬해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8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월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종단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출범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때까지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이대통령의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역할은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절대적이었다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.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동산스님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,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청담스님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동헌스님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등의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모습이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보인다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.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이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자리에서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어린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동자승이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이대통령에게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꽃다발을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전달하고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있다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.  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사진제공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=</w:t>
      </w:r>
      <w:r w:rsidRPr="00331DEB">
        <w:rPr>
          <w:rStyle w:val="a5"/>
          <w:rFonts w:ascii="򢬢dotum" w:hAnsi="򢬢dotum"/>
          <w:color w:val="002060"/>
          <w:sz w:val="20"/>
          <w:szCs w:val="20"/>
        </w:rPr>
        <w:t>국가기록원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 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1962</w:t>
      </w:r>
      <w:r w:rsidRPr="00331DEB">
        <w:rPr>
          <w:rFonts w:ascii="򢬢dotum" w:hAnsi="򢬢dotum"/>
          <w:color w:val="002060"/>
          <w:sz w:val="21"/>
          <w:szCs w:val="21"/>
        </w:rPr>
        <w:t>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정화는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외형상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일단락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됐지만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1970</w:t>
      </w:r>
      <w:r w:rsidRPr="00331DEB">
        <w:rPr>
          <w:rFonts w:ascii="򢬢dotum" w:hAnsi="򢬢dotum"/>
          <w:color w:val="002060"/>
          <w:sz w:val="21"/>
          <w:szCs w:val="21"/>
        </w:rPr>
        <w:t>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태고종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창종으로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대처측이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완전히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분리해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나가면서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사실상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마무리됐다</w:t>
      </w:r>
      <w:r w:rsidRPr="00331DEB">
        <w:rPr>
          <w:rFonts w:ascii="򢬢dotum" w:hAnsi="򢬢dotum"/>
          <w:color w:val="002060"/>
          <w:sz w:val="21"/>
          <w:szCs w:val="21"/>
        </w:rPr>
        <w:t>. 1954</w:t>
      </w:r>
      <w:r w:rsidRPr="00331DEB">
        <w:rPr>
          <w:rFonts w:ascii="򢬢dotum" w:hAnsi="򢬢dotum"/>
          <w:color w:val="002060"/>
          <w:sz w:val="21"/>
          <w:szCs w:val="21"/>
        </w:rPr>
        <w:t>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5</w:t>
      </w:r>
      <w:r w:rsidRPr="00331DEB">
        <w:rPr>
          <w:rFonts w:ascii="򢬢dotum" w:hAnsi="򢬢dotum"/>
          <w:color w:val="002060"/>
          <w:sz w:val="21"/>
          <w:szCs w:val="21"/>
        </w:rPr>
        <w:t>월</w:t>
      </w:r>
      <w:r w:rsidRPr="00331DEB">
        <w:rPr>
          <w:rFonts w:ascii="򢬢dotum" w:hAnsi="򢬢dotum"/>
          <w:color w:val="002060"/>
          <w:sz w:val="21"/>
          <w:szCs w:val="21"/>
        </w:rPr>
        <w:t>20</w:t>
      </w:r>
      <w:r w:rsidRPr="00331DEB">
        <w:rPr>
          <w:rFonts w:ascii="򢬢dotum" w:hAnsi="򢬢dotum"/>
          <w:color w:val="002060"/>
          <w:sz w:val="21"/>
          <w:szCs w:val="21"/>
        </w:rPr>
        <w:t>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이승만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대통령의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불교정화운동을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지지하는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제</w:t>
      </w:r>
      <w:r w:rsidRPr="00331DEB">
        <w:rPr>
          <w:rFonts w:ascii="򢬢dotum" w:hAnsi="򢬢dotum"/>
          <w:color w:val="002060"/>
          <w:sz w:val="21"/>
          <w:szCs w:val="21"/>
        </w:rPr>
        <w:t>1</w:t>
      </w:r>
      <w:r w:rsidRPr="00331DEB">
        <w:rPr>
          <w:rFonts w:ascii="򢬢dotum" w:hAnsi="򢬢dotum"/>
          <w:color w:val="002060"/>
          <w:sz w:val="21"/>
          <w:szCs w:val="21"/>
        </w:rPr>
        <w:t>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유시를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촉발된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정화는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많은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논란과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소용돌이를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겪고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역사의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획을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그었다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현재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조계종은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출발점으로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삼는다</w:t>
      </w:r>
      <w:r w:rsidRPr="00331DEB">
        <w:rPr>
          <w:rFonts w:ascii="򢬢dotum" w:hAnsi="򢬢dotum"/>
          <w:color w:val="002060"/>
          <w:sz w:val="21"/>
          <w:szCs w:val="21"/>
        </w:rPr>
        <w:t>. 1954</w:t>
      </w:r>
      <w:r w:rsidRPr="00331DEB">
        <w:rPr>
          <w:rFonts w:ascii="򢬢dotum" w:hAnsi="򢬢dotum"/>
          <w:color w:val="002060"/>
          <w:sz w:val="21"/>
          <w:szCs w:val="21"/>
        </w:rPr>
        <w:t>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정화운동이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1955</w:t>
      </w:r>
      <w:r w:rsidRPr="00331DEB">
        <w:rPr>
          <w:rFonts w:ascii="򢬢dotum" w:hAnsi="򢬢dotum"/>
          <w:color w:val="002060"/>
          <w:sz w:val="21"/>
          <w:szCs w:val="21"/>
        </w:rPr>
        <w:t>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8</w:t>
      </w:r>
      <w:r w:rsidRPr="00331DEB">
        <w:rPr>
          <w:rFonts w:ascii="򢬢dotum" w:hAnsi="򢬢dotum"/>
          <w:color w:val="002060"/>
          <w:sz w:val="21"/>
          <w:szCs w:val="21"/>
        </w:rPr>
        <w:t>월</w:t>
      </w:r>
      <w:r w:rsidRPr="00331DEB">
        <w:rPr>
          <w:rFonts w:ascii="򢬢dotum" w:hAnsi="򢬢dotum"/>
          <w:color w:val="002060"/>
          <w:sz w:val="21"/>
          <w:szCs w:val="21"/>
        </w:rPr>
        <w:t>12~13</w:t>
      </w:r>
      <w:r w:rsidRPr="00331DEB">
        <w:rPr>
          <w:rFonts w:ascii="򢬢dotum" w:hAnsi="򢬢dotum"/>
          <w:color w:val="002060"/>
          <w:sz w:val="21"/>
          <w:szCs w:val="21"/>
        </w:rPr>
        <w:t>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조계사에서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열린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전국승려대회를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조계종이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1</w:t>
      </w:r>
      <w:r w:rsidRPr="00331DEB">
        <w:rPr>
          <w:rFonts w:ascii="򢬢dotum" w:hAnsi="򢬢dotum"/>
          <w:color w:val="002060"/>
          <w:sz w:val="21"/>
          <w:szCs w:val="21"/>
        </w:rPr>
        <w:t>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조계종단이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출범하지만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1960</w:t>
      </w:r>
      <w:r w:rsidRPr="00331DEB">
        <w:rPr>
          <w:rFonts w:ascii="򢬢dotum" w:hAnsi="򢬢dotum"/>
          <w:color w:val="002060"/>
          <w:sz w:val="21"/>
          <w:szCs w:val="21"/>
        </w:rPr>
        <w:t>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5</w:t>
      </w:r>
      <w:r w:rsidRPr="00331DEB">
        <w:rPr>
          <w:rFonts w:ascii="򢬢dotum" w:hAnsi="򢬢dotum"/>
          <w:color w:val="002060"/>
          <w:sz w:val="21"/>
          <w:szCs w:val="21"/>
        </w:rPr>
        <w:t>ㆍ</w:t>
      </w:r>
      <w:r w:rsidRPr="00331DEB">
        <w:rPr>
          <w:rFonts w:ascii="򢬢dotum" w:hAnsi="򢬢dotum"/>
          <w:color w:val="002060"/>
          <w:sz w:val="21"/>
          <w:szCs w:val="21"/>
        </w:rPr>
        <w:t xml:space="preserve">16 </w:t>
      </w:r>
      <w:r w:rsidRPr="00331DEB">
        <w:rPr>
          <w:rFonts w:ascii="򢬢dotum" w:hAnsi="򢬢dotum"/>
          <w:color w:val="002060"/>
          <w:sz w:val="21"/>
          <w:szCs w:val="21"/>
        </w:rPr>
        <w:t>군사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쿠데타로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위기에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처한다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이승만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정권의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서슬에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숨죽이던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대처측도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반격에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나서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혼란이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가중되자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군부는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처음부터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틀을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결국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통합종단이라는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이름으로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새로운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조계종이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만들어지는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것이다</w:t>
      </w:r>
      <w:r w:rsidRPr="00331DEB">
        <w:rPr>
          <w:rFonts w:ascii="򢬢dotum" w:hAnsi="򢬢dotum"/>
          <w:color w:val="002060"/>
          <w:sz w:val="21"/>
          <w:szCs w:val="21"/>
        </w:rPr>
        <w:t>.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 xml:space="preserve"> 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Style w:val="a5"/>
          <w:rFonts w:ascii="򢬢dotum" w:hAnsi="򢬢dotum"/>
          <w:color w:val="002060"/>
          <w:sz w:val="21"/>
          <w:szCs w:val="21"/>
        </w:rPr>
        <w:t>청정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가풍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조성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승려교육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진흥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대중포교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등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‘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새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불교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’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박차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bCs/>
          <w:color w:val="002060"/>
          <w:sz w:val="21"/>
          <w:szCs w:val="21"/>
        </w:rPr>
        <w:br/>
      </w:r>
      <w:r w:rsidRPr="00331DEB">
        <w:rPr>
          <w:rFonts w:ascii="򢬢dotum" w:hAnsi="򢬢dotum"/>
          <w:b/>
          <w:bCs/>
          <w:color w:val="002060"/>
          <w:sz w:val="21"/>
          <w:szCs w:val="21"/>
        </w:rPr>
        <w:br/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권력과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결탁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이후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호국불교로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호된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대가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치러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긍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·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부정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교차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bCs/>
          <w:color w:val="002060"/>
          <w:sz w:val="21"/>
          <w:szCs w:val="21"/>
        </w:rPr>
        <w:br/>
      </w:r>
      <w:r w:rsidRPr="00331DEB">
        <w:rPr>
          <w:rFonts w:ascii="򢬢dotum" w:hAnsi="򢬢dotum"/>
          <w:b/>
          <w:bCs/>
          <w:color w:val="002060"/>
          <w:sz w:val="21"/>
          <w:szCs w:val="21"/>
        </w:rPr>
        <w:br/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무자격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승려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양성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분규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지속화로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신도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이탈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등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후유증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>심해</w:t>
      </w:r>
      <w:r w:rsidRPr="00331DEB">
        <w:rPr>
          <w:rStyle w:val="a5"/>
          <w:rFonts w:ascii="򢬢dotum" w:hAnsi="򢬢dotum"/>
          <w:color w:val="002060"/>
          <w:sz w:val="21"/>
          <w:szCs w:val="21"/>
        </w:rPr>
        <w:t xml:space="preserve">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 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b/>
          <w:color w:val="002060"/>
          <w:sz w:val="21"/>
          <w:szCs w:val="21"/>
        </w:rPr>
        <w:lastRenderedPageBreak/>
        <w:t>1955</w:t>
      </w:r>
      <w:r w:rsidRPr="00331DEB">
        <w:rPr>
          <w:rFonts w:ascii="򢬢dotum" w:hAnsi="򢬢dotum"/>
          <w:b/>
          <w:color w:val="002060"/>
          <w:sz w:val="21"/>
          <w:szCs w:val="21"/>
        </w:rPr>
        <w:t>년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조계종과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다른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점은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대처측이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참여했다는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점이다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이로써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형식적으로는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대처를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아우르는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모습을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띤다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물론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대처승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중에서도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결혼을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했지만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독신으로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사찰에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상주하는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사실상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비구승만을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받아들였기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때문에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비구승단의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정체성은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그대로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유지하게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된다</w:t>
      </w:r>
      <w:r w:rsidRPr="00331DEB">
        <w:rPr>
          <w:rFonts w:ascii="򢬢dotum" w:hAnsi="򢬢dotum"/>
          <w:color w:val="002060"/>
          <w:sz w:val="21"/>
          <w:szCs w:val="21"/>
        </w:rPr>
        <w:t>. 1</w:t>
      </w:r>
      <w:r w:rsidRPr="00331DEB">
        <w:rPr>
          <w:rFonts w:ascii="򢬢dotum" w:hAnsi="򢬢dotum"/>
          <w:color w:val="002060"/>
          <w:sz w:val="21"/>
          <w:szCs w:val="21"/>
        </w:rPr>
        <w:t>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이승만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아래서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결성한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조계종과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2</w:t>
      </w:r>
      <w:r w:rsidRPr="00331DEB">
        <w:rPr>
          <w:rFonts w:ascii="򢬢dotum" w:hAnsi="򢬢dotum"/>
          <w:color w:val="002060"/>
          <w:sz w:val="21"/>
          <w:szCs w:val="21"/>
        </w:rPr>
        <w:t>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박정희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아래서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만든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모두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비구승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일제부터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왜색불교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청산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임제종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계통의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정통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선종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부처님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청정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승단이라는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민족적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과제를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해결했다는데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가장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의미가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한국불교는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1700</w:t>
      </w:r>
      <w:r w:rsidRPr="00331DEB">
        <w:rPr>
          <w:rFonts w:ascii="򢬢dotum" w:hAnsi="򢬢dotum"/>
          <w:color w:val="002060"/>
          <w:sz w:val="21"/>
          <w:szCs w:val="21"/>
        </w:rPr>
        <w:t>여년의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역사를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내려오면서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다양한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교파와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문화를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접합해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인도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중국과는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독창적인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형성한다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특징을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마디로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정의하면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선불교에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바탕을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회통불교다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즉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선불교를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삼되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염불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주력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등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다양한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수행법을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인정하고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받아들이는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종합형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셈이다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하나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특징은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보살도를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여기는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대승불교의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근간을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형성하면서도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부처님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당시의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출가중심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고수한다는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점이다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이는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초기불교의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특징을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간직하고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있는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남방불교나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대승불교를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강조하는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중국이나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일본과도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점이다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이같은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한국불교의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특징을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형성한데는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조사</w:t>
      </w:r>
      <w:r w:rsidRPr="00331DEB">
        <w:rPr>
          <w:rFonts w:ascii="򢬢dotum" w:hAnsi="򢬢dotum"/>
          <w:color w:val="002060"/>
          <w:sz w:val="21"/>
          <w:szCs w:val="21"/>
        </w:rPr>
        <w:t>(</w:t>
      </w:r>
      <w:r w:rsidRPr="00331DEB">
        <w:rPr>
          <w:rFonts w:ascii="򢬢dotum" w:hAnsi="򢬢dotum"/>
          <w:color w:val="002060"/>
          <w:sz w:val="21"/>
          <w:szCs w:val="21"/>
        </w:rPr>
        <w:t>祖師</w:t>
      </w:r>
      <w:r w:rsidRPr="00331DEB">
        <w:rPr>
          <w:rFonts w:ascii="򢬢dotum" w:hAnsi="򢬢dotum"/>
          <w:color w:val="002060"/>
          <w:sz w:val="21"/>
          <w:szCs w:val="21"/>
        </w:rPr>
        <w:t>)</w:t>
      </w:r>
      <w:r w:rsidRPr="00331DEB">
        <w:rPr>
          <w:rFonts w:ascii="򢬢dotum" w:hAnsi="򢬢dotum"/>
          <w:color w:val="002060"/>
          <w:sz w:val="21"/>
          <w:szCs w:val="21"/>
        </w:rPr>
        <w:t>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발전했기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때문이다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특히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구한말에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등장한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걸출한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선승들에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의해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한국불교는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선불교라는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특성이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강조되고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발전됐다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이미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오랜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역사를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거치면서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형성된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한국불교는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치하에서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‘</w:t>
      </w:r>
      <w:r w:rsidRPr="00331DEB">
        <w:rPr>
          <w:rFonts w:ascii="򢬢dotum" w:hAnsi="򢬢dotum"/>
          <w:color w:val="002060"/>
          <w:sz w:val="21"/>
          <w:szCs w:val="21"/>
        </w:rPr>
        <w:t>대처</w:t>
      </w:r>
      <w:r w:rsidRPr="00331DEB">
        <w:rPr>
          <w:rFonts w:ascii="򢬢dotum" w:hAnsi="򢬢dotum"/>
          <w:color w:val="002060"/>
          <w:sz w:val="21"/>
          <w:szCs w:val="21"/>
        </w:rPr>
        <w:t>’</w:t>
      </w:r>
      <w:r w:rsidRPr="00331DEB">
        <w:rPr>
          <w:rFonts w:ascii="򢬢dotum" w:hAnsi="򢬢dotum"/>
          <w:color w:val="002060"/>
          <w:sz w:val="21"/>
          <w:szCs w:val="21"/>
        </w:rPr>
        <w:t>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중앙집권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형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근대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종단체제를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맞아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정체성이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흔들렸다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물론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일제가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한국불교에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끼친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긍정적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영향도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많다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가장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장점은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대중포교와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교육이었다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조선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500</w:t>
      </w:r>
      <w:r w:rsidRPr="00331DEB">
        <w:rPr>
          <w:rFonts w:ascii="򢬢dotum" w:hAnsi="򢬢dotum"/>
          <w:color w:val="002060"/>
          <w:sz w:val="21"/>
          <w:szCs w:val="21"/>
        </w:rPr>
        <w:t>년을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거치면서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한국불교는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생존을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유지하기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힘들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정도로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심한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탄압을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받았다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때문에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대중포교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승려교육은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엄두도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못냈다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결과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승려의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지위는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천민으로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떨어졌고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정체성도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심하게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훼손됐다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나락으로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떨어진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한국불교를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일거에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신분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상승시킨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것이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일제였음을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부인하지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못한다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일제를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거치면서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한국불교는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특정사찰을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하는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조사형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불교에서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중앙집권제로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바뀌고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막대한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토지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자본을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바탕으로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엘리트들이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배출된다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영향을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받아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도심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포교당이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들어서고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대중교화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교육에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눈을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뜬다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가운데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전래부터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내려오던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조사선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역시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민족주의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경향을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띠면서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세를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형성하는데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해방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절대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소수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위치에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있던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비구승들이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새로운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만들게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되는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것이다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lastRenderedPageBreak/>
        <w:t>통합종단은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대처승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중심에서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비구승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사찰의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구성원들이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교체되면서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일제시대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씨앗을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뿌렸던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대중포교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승려교육이라는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과제는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그대로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계승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발전한다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오히려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대처승들이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장악하던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분야에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매진하게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된다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그리고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중앙집권제적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양상도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시간이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갈수록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강화되는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경향을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보인다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일제시대부터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한국불교에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주어진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사명은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승풍진작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대중포교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승려교육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였다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승풍은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조선조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500</w:t>
      </w:r>
      <w:r w:rsidRPr="00331DEB">
        <w:rPr>
          <w:rFonts w:ascii="򢬢dotum" w:hAnsi="򢬢dotum"/>
          <w:color w:val="002060"/>
          <w:sz w:val="21"/>
          <w:szCs w:val="21"/>
        </w:rPr>
        <w:t>년을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거치면서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거의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희박해졌다가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구한말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일부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걸출한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선승들을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살아나기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계승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발전시켰다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대중포교는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완전히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안정을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찾으면서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본격적으로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전개되는데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재가자들이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먼저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나섰다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스님들이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본격적으로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대중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포교에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나선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것은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출범하고도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20</w:t>
      </w:r>
      <w:r w:rsidRPr="00331DEB">
        <w:rPr>
          <w:rFonts w:ascii="򢬢dotum" w:hAnsi="򢬢dotum"/>
          <w:color w:val="002060"/>
          <w:sz w:val="21"/>
          <w:szCs w:val="21"/>
        </w:rPr>
        <w:t>여년이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흐른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뒤였다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그동안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정비에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몰두하면서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대중포교를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소홀히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점도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있지만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기본적으로는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스님들이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수행에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신경을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기울였기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때문이다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승려교육은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곧바로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가장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성과를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보였다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동국대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종비생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제도가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만들어지고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강원이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잇따라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들어선다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그리고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하나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중요한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과제는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현대화였다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통합종단이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들어선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때는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막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경제개발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5</w:t>
      </w:r>
      <w:r w:rsidRPr="00331DEB">
        <w:rPr>
          <w:rFonts w:ascii="򢬢dotum" w:hAnsi="򢬢dotum"/>
          <w:color w:val="002060"/>
          <w:sz w:val="21"/>
          <w:szCs w:val="21"/>
        </w:rPr>
        <w:t>개년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계획이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시작되던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시기였다</w:t>
      </w:r>
      <w:r w:rsidRPr="00331DEB">
        <w:rPr>
          <w:rFonts w:ascii="򢬢dotum" w:hAnsi="򢬢dotum"/>
          <w:color w:val="002060"/>
          <w:sz w:val="21"/>
          <w:szCs w:val="21"/>
        </w:rPr>
        <w:t>. 1960</w:t>
      </w:r>
      <w:r w:rsidRPr="00331DEB">
        <w:rPr>
          <w:rFonts w:ascii="򢬢dotum" w:hAnsi="򢬢dotum"/>
          <w:color w:val="002060"/>
          <w:sz w:val="21"/>
          <w:szCs w:val="21"/>
        </w:rPr>
        <w:t>년대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말부터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한국사회는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산업화가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봉건적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지주제를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바탕으로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농촌경제의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붕괴와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도시화가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본격화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되고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기독교를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앞세운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서구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문물이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본격적으로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유입되던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시기다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덩달아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미신으로까지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격하되면서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한번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사회에서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퇴출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위기를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맞는다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서양문물을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동경하던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젊은이들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농촌에서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올라와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도시빈민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공장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노동자로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전락한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서민들은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구호의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손길을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내미는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교회로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달려간다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지식인들은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미국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유학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길에서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할머니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어머니의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종교인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버리고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기독교로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개종하며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민주화를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외치던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청년들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역시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그들의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아픔과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함께하던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교회에서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안식을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찾았다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반면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급변하는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사회에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아무런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대응을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하지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못하고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90%</w:t>
      </w:r>
      <w:r w:rsidRPr="00331DEB">
        <w:rPr>
          <w:rFonts w:ascii="򢬢dotum" w:hAnsi="򢬢dotum"/>
          <w:color w:val="002060"/>
          <w:sz w:val="21"/>
          <w:szCs w:val="21"/>
        </w:rPr>
        <w:t>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이르던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신자들의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절반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이상을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잃고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주도권을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서양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기독교에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내준다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이런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가운데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현대화의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흐름에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동참하기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위한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제도적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정비를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서두르고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사회복지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활동에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적극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나서게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된다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역시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바탕이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없었다면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불가능했을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것이다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통합종단의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가장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아픈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고리이면서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논란의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여지가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많은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것이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정부와의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관계다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비구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중심의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정부의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적극적인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지원이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없었다면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탄생이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불가능했다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특히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국가재건최고회의가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만든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불교재산관리법은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결정적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역할을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법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때문에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많은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우여곡절을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겪고도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안정적으로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출범했고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법으로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인해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이상의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재산손실도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방지했다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하지만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대가는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컸다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불교는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호국불교라는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아래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독재자와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가족의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안녕을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비는데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벗고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lastRenderedPageBreak/>
        <w:t>나섰다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해인사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스님들은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승복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예비군복으로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갈아입고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총을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들고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고장을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지키는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현대판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승병으로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나섰고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총무원장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중진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스님들이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군에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들어가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집체교육을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받았다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유신을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옹호하는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강연에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불자들이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연사로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나서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전국을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순회했다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대신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정부와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정치권으로부터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받는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지원도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적지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않았다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대표적인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지원이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군법당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건립이다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개신교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가톨릭보다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 10</w:t>
      </w:r>
      <w:r w:rsidRPr="00331DEB">
        <w:rPr>
          <w:rFonts w:ascii="򢬢dotum" w:hAnsi="򢬢dotum"/>
          <w:color w:val="002060"/>
          <w:sz w:val="21"/>
          <w:szCs w:val="21"/>
        </w:rPr>
        <w:t>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늦게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시작하고도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대등한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위치를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점하게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된데는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1970</w:t>
      </w:r>
      <w:r w:rsidRPr="00331DEB">
        <w:rPr>
          <w:rFonts w:ascii="򢬢dotum" w:hAnsi="򢬢dotum"/>
          <w:color w:val="002060"/>
          <w:sz w:val="21"/>
          <w:szCs w:val="21"/>
        </w:rPr>
        <w:t>년대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현역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장성들의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지원이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절대적이었다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정화가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남긴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하나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상처는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분규의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상설화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무자격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승려의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양산으로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인한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폭력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난무다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b/>
          <w:color w:val="002060"/>
          <w:sz w:val="21"/>
          <w:szCs w:val="21"/>
        </w:rPr>
        <w:t>‘</w:t>
      </w:r>
      <w:r w:rsidRPr="00331DEB">
        <w:rPr>
          <w:rFonts w:ascii="򢬢dotum" w:hAnsi="򢬢dotum"/>
          <w:b/>
          <w:color w:val="002060"/>
          <w:sz w:val="21"/>
          <w:szCs w:val="21"/>
        </w:rPr>
        <w:t>정화하러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간다</w:t>
      </w:r>
      <w:r w:rsidRPr="00331DEB">
        <w:rPr>
          <w:rFonts w:ascii="򢬢dotum" w:hAnsi="򢬢dotum"/>
          <w:b/>
          <w:color w:val="002060"/>
          <w:sz w:val="21"/>
          <w:szCs w:val="21"/>
        </w:rPr>
        <w:t>’</w:t>
      </w:r>
      <w:r w:rsidRPr="00331DEB">
        <w:rPr>
          <w:rFonts w:ascii="򢬢dotum" w:hAnsi="򢬢dotum"/>
          <w:b/>
          <w:color w:val="002060"/>
          <w:sz w:val="21"/>
          <w:szCs w:val="21"/>
        </w:rPr>
        <w:t>는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말은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이후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‘</w:t>
      </w:r>
      <w:r w:rsidRPr="00331DEB">
        <w:rPr>
          <w:rFonts w:ascii="򢬢dotum" w:hAnsi="򢬢dotum"/>
          <w:b/>
          <w:color w:val="002060"/>
          <w:sz w:val="21"/>
          <w:szCs w:val="21"/>
        </w:rPr>
        <w:t>사찰을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뺏으러</w:t>
      </w:r>
      <w:r w:rsidRPr="00331DEB">
        <w:rPr>
          <w:rFonts w:ascii="򢬢dotum" w:hAnsi="򢬢dotum"/>
          <w:b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b/>
          <w:color w:val="002060"/>
          <w:sz w:val="21"/>
          <w:szCs w:val="21"/>
        </w:rPr>
        <w:t>간다</w:t>
      </w:r>
      <w:r w:rsidRPr="00331DEB">
        <w:rPr>
          <w:rFonts w:ascii="򢬢dotum" w:hAnsi="򢬢dotum"/>
          <w:b/>
          <w:color w:val="002060"/>
          <w:sz w:val="21"/>
          <w:szCs w:val="21"/>
        </w:rPr>
        <w:t>’</w:t>
      </w:r>
      <w:r w:rsidRPr="00331DEB">
        <w:rPr>
          <w:rFonts w:ascii="򢬢dotum" w:hAnsi="򢬢dotum"/>
          <w:color w:val="002060"/>
          <w:sz w:val="21"/>
          <w:szCs w:val="21"/>
        </w:rPr>
        <w:t>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뜻으로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변질됐다</w:t>
      </w:r>
      <w:r w:rsidRPr="00331DEB">
        <w:rPr>
          <w:rFonts w:ascii="򢬢dotum" w:hAnsi="򢬢dotum"/>
          <w:color w:val="002060"/>
          <w:sz w:val="21"/>
          <w:szCs w:val="21"/>
        </w:rPr>
        <w:t>. 1970</w:t>
      </w:r>
      <w:r w:rsidRPr="00331DEB">
        <w:rPr>
          <w:rFonts w:ascii="򢬢dotum" w:hAnsi="򢬢dotum"/>
          <w:color w:val="002060"/>
          <w:sz w:val="21"/>
          <w:szCs w:val="21"/>
        </w:rPr>
        <w:t>년대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문화재관람료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국립공원입장료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수입이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생기면서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절을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차지하기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위한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분쟁이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고질화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된다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이는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대처측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사찰을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접수하던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관행이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굳어져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생긴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병폐였다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정화가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외형적으로는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다툼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사찰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쟁탈전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소송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등으로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나타나면서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대처승들이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물러난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뒤에도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가지를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놓고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끊임없이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다툼을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벌이게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된다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과정에서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수많은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삼보정재가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사라지고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분규에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절망한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신도들의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이탈을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불러온다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모두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정화가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남긴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상처인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것이다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결국</w:t>
      </w:r>
      <w:r w:rsidRPr="00331DEB">
        <w:rPr>
          <w:rFonts w:ascii="򢬢dotum" w:hAnsi="򢬢dotum"/>
          <w:color w:val="002060"/>
          <w:sz w:val="21"/>
          <w:szCs w:val="21"/>
        </w:rPr>
        <w:t xml:space="preserve"> 1962</w:t>
      </w:r>
      <w:r w:rsidRPr="00331DEB">
        <w:rPr>
          <w:rFonts w:ascii="򢬢dotum" w:hAnsi="򢬢dotum"/>
          <w:color w:val="002060"/>
          <w:sz w:val="21"/>
          <w:szCs w:val="21"/>
        </w:rPr>
        <w:t>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비구승단의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출범이라는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제도를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갖춘데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의의가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즉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틀을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갖추기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것이다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내용을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채우는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데는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다른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시간이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필요했다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  <w:r w:rsidRPr="00331DEB">
        <w:rPr>
          <w:rFonts w:ascii="򢬢dotum" w:hAnsi="򢬢dotum"/>
          <w:color w:val="002060"/>
          <w:sz w:val="21"/>
          <w:szCs w:val="21"/>
        </w:rPr>
        <w:t>그래서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정화의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종결이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아니라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시작인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것이다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이후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연재에서는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통합종단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출범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후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종단</w:t>
      </w:r>
      <w:r w:rsidRPr="00331DEB">
        <w:rPr>
          <w:rFonts w:ascii="򢬢dotum" w:hAnsi="򢬢dotum"/>
          <w:color w:val="002060"/>
          <w:sz w:val="21"/>
          <w:szCs w:val="21"/>
        </w:rPr>
        <w:t xml:space="preserve"> 3</w:t>
      </w:r>
      <w:r w:rsidRPr="00331DEB">
        <w:rPr>
          <w:rFonts w:ascii="򢬢dotum" w:hAnsi="򢬢dotum"/>
          <w:color w:val="002060"/>
          <w:sz w:val="21"/>
          <w:szCs w:val="21"/>
        </w:rPr>
        <w:t>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지표를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비롯한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승려교육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포교</w:t>
      </w:r>
      <w:r w:rsidRPr="00331DEB">
        <w:rPr>
          <w:rFonts w:ascii="򢬢dotum" w:hAnsi="򢬢dotum"/>
          <w:color w:val="002060"/>
          <w:sz w:val="21"/>
          <w:szCs w:val="21"/>
        </w:rPr>
        <w:t xml:space="preserve">, </w:t>
      </w:r>
      <w:r w:rsidRPr="00331DEB">
        <w:rPr>
          <w:rFonts w:ascii="򢬢dotum" w:hAnsi="򢬢dotum"/>
          <w:color w:val="002060"/>
          <w:sz w:val="21"/>
          <w:szCs w:val="21"/>
        </w:rPr>
        <w:t>수행가풍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진작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등이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어떻게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구체화되고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정화의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후유증이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어떻게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나타나는지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등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분야에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걸쳐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살펴본다</w:t>
      </w:r>
      <w:r w:rsidRPr="00331DEB">
        <w:rPr>
          <w:rFonts w:ascii="򢬢dotum" w:hAnsi="򢬢dotum"/>
          <w:color w:val="002060"/>
          <w:sz w:val="21"/>
          <w:szCs w:val="21"/>
        </w:rPr>
        <w:t xml:space="preserve">. 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 </w:t>
      </w:r>
      <w:r w:rsidRPr="00331DEB">
        <w:rPr>
          <w:rFonts w:ascii="򢬢dotum" w:hAnsi="򢬢dotum"/>
          <w:color w:val="002060"/>
          <w:sz w:val="21"/>
          <w:szCs w:val="21"/>
        </w:rPr>
        <w:t>박부영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r w:rsidRPr="00331DEB">
        <w:rPr>
          <w:rFonts w:ascii="򢬢dotum" w:hAnsi="򢬢dotum"/>
          <w:color w:val="002060"/>
          <w:sz w:val="21"/>
          <w:szCs w:val="21"/>
        </w:rPr>
        <w:t>기자</w:t>
      </w:r>
      <w:r w:rsidRPr="00331DEB">
        <w:rPr>
          <w:rFonts w:ascii="򢬢dotum" w:hAnsi="򢬢dotum"/>
          <w:color w:val="002060"/>
          <w:sz w:val="21"/>
          <w:szCs w:val="21"/>
        </w:rPr>
        <w:t xml:space="preserve"> </w:t>
      </w:r>
      <w:hyperlink r:id="rId6" w:history="1">
        <w:r w:rsidRPr="00331DEB">
          <w:rPr>
            <w:rStyle w:val="a3"/>
            <w:rFonts w:ascii="򢬢dotum" w:hAnsi="򢬢dotum"/>
            <w:color w:val="002060"/>
            <w:sz w:val="21"/>
            <w:szCs w:val="21"/>
          </w:rPr>
          <w:t>chisan@ibulgyo.com</w:t>
        </w:r>
      </w:hyperlink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 </w:t>
      </w:r>
    </w:p>
    <w:p w:rsidR="00BB026B" w:rsidRPr="00331DEB" w:rsidRDefault="00BB026B" w:rsidP="00BB026B">
      <w:pPr>
        <w:pStyle w:val="a4"/>
        <w:spacing w:line="384" w:lineRule="auto"/>
        <w:jc w:val="both"/>
        <w:rPr>
          <w:rFonts w:ascii="򢬢dotum" w:hAnsi="򢬢dotum" w:hint="eastAsia"/>
          <w:color w:val="002060"/>
          <w:sz w:val="21"/>
          <w:szCs w:val="21"/>
        </w:rPr>
      </w:pPr>
      <w:r w:rsidRPr="00331DEB">
        <w:rPr>
          <w:rFonts w:ascii="򢬢dotum" w:hAnsi="򢬢dotum"/>
          <w:color w:val="002060"/>
          <w:sz w:val="21"/>
          <w:szCs w:val="21"/>
        </w:rPr>
        <w:t>[</w:t>
      </w:r>
      <w:r w:rsidRPr="00331DEB">
        <w:rPr>
          <w:rFonts w:ascii="򢬢dotum" w:hAnsi="򢬢dotum"/>
          <w:color w:val="002060"/>
          <w:sz w:val="21"/>
          <w:szCs w:val="21"/>
        </w:rPr>
        <w:t>불교신문</w:t>
      </w:r>
      <w:r w:rsidRPr="00331DEB">
        <w:rPr>
          <w:rFonts w:ascii="򢬢dotum" w:hAnsi="򢬢dotum"/>
          <w:color w:val="002060"/>
          <w:sz w:val="21"/>
          <w:szCs w:val="21"/>
        </w:rPr>
        <w:t xml:space="preserve"> 2610</w:t>
      </w:r>
      <w:r w:rsidRPr="00331DEB">
        <w:rPr>
          <w:rFonts w:ascii="򢬢dotum" w:hAnsi="򢬢dotum"/>
          <w:color w:val="002060"/>
          <w:sz w:val="21"/>
          <w:szCs w:val="21"/>
        </w:rPr>
        <w:t>호</w:t>
      </w:r>
      <w:r w:rsidRPr="00331DEB">
        <w:rPr>
          <w:rFonts w:ascii="򢬢dotum" w:hAnsi="򢬢dotum"/>
          <w:color w:val="002060"/>
          <w:sz w:val="21"/>
          <w:szCs w:val="21"/>
        </w:rPr>
        <w:t>/ 3</w:t>
      </w:r>
      <w:r w:rsidRPr="00331DEB">
        <w:rPr>
          <w:rFonts w:ascii="򢬢dotum" w:hAnsi="򢬢dotum"/>
          <w:color w:val="002060"/>
          <w:sz w:val="21"/>
          <w:szCs w:val="21"/>
        </w:rPr>
        <w:t>월</w:t>
      </w:r>
      <w:r w:rsidRPr="00331DEB">
        <w:rPr>
          <w:rFonts w:ascii="򢬢dotum" w:hAnsi="򢬢dotum"/>
          <w:color w:val="002060"/>
          <w:sz w:val="21"/>
          <w:szCs w:val="21"/>
        </w:rPr>
        <w:t>31</w:t>
      </w:r>
      <w:r w:rsidRPr="00331DEB">
        <w:rPr>
          <w:rFonts w:ascii="򢬢dotum" w:hAnsi="򢬢dotum"/>
          <w:color w:val="002060"/>
          <w:sz w:val="21"/>
          <w:szCs w:val="21"/>
        </w:rPr>
        <w:t>일자</w:t>
      </w:r>
      <w:r w:rsidRPr="00331DEB">
        <w:rPr>
          <w:rFonts w:ascii="򢬢dotum" w:hAnsi="򢬢dotum"/>
          <w:color w:val="002060"/>
          <w:sz w:val="21"/>
          <w:szCs w:val="21"/>
        </w:rPr>
        <w:t>]</w:t>
      </w:r>
    </w:p>
    <w:p w:rsidR="00BB026B" w:rsidRPr="00331DEB" w:rsidRDefault="00BB026B">
      <w:pPr>
        <w:rPr>
          <w:rFonts w:hint="eastAsia"/>
          <w:color w:val="002060"/>
        </w:rPr>
      </w:pPr>
      <w:r w:rsidRPr="00331DEB">
        <w:rPr>
          <w:color w:val="002060"/>
        </w:rPr>
        <w:t>http://www.ibulgyo.com/news/articleView.html?idxno=102838</w:t>
      </w:r>
    </w:p>
    <w:p w:rsidR="00BB026B" w:rsidRPr="00331DEB" w:rsidRDefault="00BB026B">
      <w:pPr>
        <w:rPr>
          <w:color w:val="002060"/>
        </w:rPr>
      </w:pPr>
    </w:p>
    <w:p w:rsidR="00BB026B" w:rsidRPr="00331DEB" w:rsidRDefault="00BB026B">
      <w:pPr>
        <w:rPr>
          <w:color w:val="002060"/>
        </w:rPr>
      </w:pPr>
    </w:p>
    <w:p w:rsidR="00BB026B" w:rsidRPr="00331DEB" w:rsidRDefault="00BB026B">
      <w:pPr>
        <w:rPr>
          <w:color w:val="002060"/>
        </w:rPr>
      </w:pPr>
    </w:p>
    <w:p w:rsidR="00BB026B" w:rsidRPr="00331DEB" w:rsidRDefault="00BB026B">
      <w:pPr>
        <w:rPr>
          <w:color w:val="002060"/>
        </w:rPr>
      </w:pPr>
    </w:p>
    <w:p w:rsidR="00BB026B" w:rsidRPr="00331DEB" w:rsidRDefault="00BB026B">
      <w:pPr>
        <w:rPr>
          <w:color w:val="002060"/>
        </w:rPr>
      </w:pPr>
    </w:p>
    <w:p w:rsidR="00BB026B" w:rsidRPr="00331DEB" w:rsidRDefault="00BB026B">
      <w:pPr>
        <w:rPr>
          <w:color w:val="002060"/>
        </w:rPr>
      </w:pPr>
    </w:p>
    <w:sectPr w:rsidR="00BB026B" w:rsidRPr="00331DEB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DD3" w:rsidRDefault="00445DD3" w:rsidP="00331DEB">
      <w:r>
        <w:separator/>
      </w:r>
    </w:p>
  </w:endnote>
  <w:endnote w:type="continuationSeparator" w:id="1">
    <w:p w:rsidR="00445DD3" w:rsidRDefault="00445DD3" w:rsidP="0033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򢬢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DD3" w:rsidRDefault="00445DD3" w:rsidP="00331DEB">
      <w:r>
        <w:separator/>
      </w:r>
    </w:p>
  </w:footnote>
  <w:footnote w:type="continuationSeparator" w:id="1">
    <w:p w:rsidR="00445DD3" w:rsidRDefault="00445DD3" w:rsidP="00331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26B"/>
    <w:rsid w:val="00000E24"/>
    <w:rsid w:val="000066A3"/>
    <w:rsid w:val="00006A42"/>
    <w:rsid w:val="00013100"/>
    <w:rsid w:val="00013B87"/>
    <w:rsid w:val="00015FC3"/>
    <w:rsid w:val="00016EBA"/>
    <w:rsid w:val="000217AA"/>
    <w:rsid w:val="00021F73"/>
    <w:rsid w:val="00022026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46C46"/>
    <w:rsid w:val="0005152A"/>
    <w:rsid w:val="00053E6C"/>
    <w:rsid w:val="00054065"/>
    <w:rsid w:val="0005668F"/>
    <w:rsid w:val="00056DE6"/>
    <w:rsid w:val="000623B2"/>
    <w:rsid w:val="00071276"/>
    <w:rsid w:val="000717F3"/>
    <w:rsid w:val="00073EA7"/>
    <w:rsid w:val="000740FE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3678"/>
    <w:rsid w:val="000A41B3"/>
    <w:rsid w:val="000B0B01"/>
    <w:rsid w:val="000B169E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86C"/>
    <w:rsid w:val="000C62AB"/>
    <w:rsid w:val="000D09ED"/>
    <w:rsid w:val="000D1DA7"/>
    <w:rsid w:val="000D5C9A"/>
    <w:rsid w:val="000D66CD"/>
    <w:rsid w:val="000D6BDF"/>
    <w:rsid w:val="000E2CD0"/>
    <w:rsid w:val="000F0FDC"/>
    <w:rsid w:val="000F1BA4"/>
    <w:rsid w:val="000F2C05"/>
    <w:rsid w:val="000F2EAE"/>
    <w:rsid w:val="000F43FD"/>
    <w:rsid w:val="000F73DF"/>
    <w:rsid w:val="00100182"/>
    <w:rsid w:val="00103FFC"/>
    <w:rsid w:val="00106FD0"/>
    <w:rsid w:val="00107419"/>
    <w:rsid w:val="00111B97"/>
    <w:rsid w:val="00113490"/>
    <w:rsid w:val="00116571"/>
    <w:rsid w:val="00121655"/>
    <w:rsid w:val="0012499D"/>
    <w:rsid w:val="0012587A"/>
    <w:rsid w:val="00132F0F"/>
    <w:rsid w:val="00135169"/>
    <w:rsid w:val="00136643"/>
    <w:rsid w:val="00137734"/>
    <w:rsid w:val="00140F66"/>
    <w:rsid w:val="00143A13"/>
    <w:rsid w:val="00144759"/>
    <w:rsid w:val="0014519D"/>
    <w:rsid w:val="00152CAF"/>
    <w:rsid w:val="00160A2B"/>
    <w:rsid w:val="00161E64"/>
    <w:rsid w:val="001712F7"/>
    <w:rsid w:val="001718A2"/>
    <w:rsid w:val="001750B2"/>
    <w:rsid w:val="00175836"/>
    <w:rsid w:val="00175A2D"/>
    <w:rsid w:val="00175C97"/>
    <w:rsid w:val="001867A5"/>
    <w:rsid w:val="00191AF9"/>
    <w:rsid w:val="001921E1"/>
    <w:rsid w:val="00192883"/>
    <w:rsid w:val="001950B7"/>
    <w:rsid w:val="00195DB5"/>
    <w:rsid w:val="00196372"/>
    <w:rsid w:val="00196598"/>
    <w:rsid w:val="001A438E"/>
    <w:rsid w:val="001A4F7E"/>
    <w:rsid w:val="001B1046"/>
    <w:rsid w:val="001B221C"/>
    <w:rsid w:val="001B32A3"/>
    <w:rsid w:val="001B5225"/>
    <w:rsid w:val="001B52A8"/>
    <w:rsid w:val="001B56E6"/>
    <w:rsid w:val="001C0189"/>
    <w:rsid w:val="001C3DE7"/>
    <w:rsid w:val="001C4991"/>
    <w:rsid w:val="001C5873"/>
    <w:rsid w:val="001C5F23"/>
    <w:rsid w:val="001D2838"/>
    <w:rsid w:val="001D761D"/>
    <w:rsid w:val="001D7BC8"/>
    <w:rsid w:val="001E00AE"/>
    <w:rsid w:val="001E6B17"/>
    <w:rsid w:val="001E6CD3"/>
    <w:rsid w:val="001F0674"/>
    <w:rsid w:val="001F15EF"/>
    <w:rsid w:val="001F4EDD"/>
    <w:rsid w:val="001F7288"/>
    <w:rsid w:val="001F74AC"/>
    <w:rsid w:val="00203678"/>
    <w:rsid w:val="00204742"/>
    <w:rsid w:val="00205593"/>
    <w:rsid w:val="002105D4"/>
    <w:rsid w:val="002119DC"/>
    <w:rsid w:val="00222453"/>
    <w:rsid w:val="00222EAE"/>
    <w:rsid w:val="0022313C"/>
    <w:rsid w:val="0022547F"/>
    <w:rsid w:val="0022650B"/>
    <w:rsid w:val="00226E44"/>
    <w:rsid w:val="002303A2"/>
    <w:rsid w:val="002354E7"/>
    <w:rsid w:val="0023589F"/>
    <w:rsid w:val="00236EDC"/>
    <w:rsid w:val="00240952"/>
    <w:rsid w:val="00241A4A"/>
    <w:rsid w:val="00242BB7"/>
    <w:rsid w:val="002435F0"/>
    <w:rsid w:val="00243687"/>
    <w:rsid w:val="00245608"/>
    <w:rsid w:val="00245723"/>
    <w:rsid w:val="00245A8A"/>
    <w:rsid w:val="00246029"/>
    <w:rsid w:val="00246725"/>
    <w:rsid w:val="0024700F"/>
    <w:rsid w:val="0025067C"/>
    <w:rsid w:val="00254B30"/>
    <w:rsid w:val="00254F27"/>
    <w:rsid w:val="0025681D"/>
    <w:rsid w:val="0025784E"/>
    <w:rsid w:val="00260A8B"/>
    <w:rsid w:val="0026142C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F45"/>
    <w:rsid w:val="002B1B8E"/>
    <w:rsid w:val="002B3645"/>
    <w:rsid w:val="002C52F9"/>
    <w:rsid w:val="002C5FE8"/>
    <w:rsid w:val="002C6246"/>
    <w:rsid w:val="002C6633"/>
    <w:rsid w:val="002C6D64"/>
    <w:rsid w:val="002C7779"/>
    <w:rsid w:val="002D0461"/>
    <w:rsid w:val="002D1FC3"/>
    <w:rsid w:val="002D324A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3F8E"/>
    <w:rsid w:val="00304AF0"/>
    <w:rsid w:val="003063D4"/>
    <w:rsid w:val="003066D3"/>
    <w:rsid w:val="0030798D"/>
    <w:rsid w:val="003103E4"/>
    <w:rsid w:val="00312224"/>
    <w:rsid w:val="00314910"/>
    <w:rsid w:val="00315A7F"/>
    <w:rsid w:val="0032098A"/>
    <w:rsid w:val="00325359"/>
    <w:rsid w:val="00325E1D"/>
    <w:rsid w:val="0032790B"/>
    <w:rsid w:val="00331106"/>
    <w:rsid w:val="00331DEB"/>
    <w:rsid w:val="00331FB0"/>
    <w:rsid w:val="00332CC6"/>
    <w:rsid w:val="00336942"/>
    <w:rsid w:val="0034326A"/>
    <w:rsid w:val="0034397F"/>
    <w:rsid w:val="00346C64"/>
    <w:rsid w:val="0034789E"/>
    <w:rsid w:val="003518B7"/>
    <w:rsid w:val="00351F26"/>
    <w:rsid w:val="00354433"/>
    <w:rsid w:val="00354D06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0EFC"/>
    <w:rsid w:val="003B29AB"/>
    <w:rsid w:val="003B4835"/>
    <w:rsid w:val="003B4882"/>
    <w:rsid w:val="003C4139"/>
    <w:rsid w:val="003C471E"/>
    <w:rsid w:val="003C7B01"/>
    <w:rsid w:val="003D1017"/>
    <w:rsid w:val="003D2E8D"/>
    <w:rsid w:val="003D54F9"/>
    <w:rsid w:val="003D7A8E"/>
    <w:rsid w:val="003E30D6"/>
    <w:rsid w:val="003E40CF"/>
    <w:rsid w:val="003E6F4D"/>
    <w:rsid w:val="003F4715"/>
    <w:rsid w:val="003F683D"/>
    <w:rsid w:val="003F68C0"/>
    <w:rsid w:val="004003BB"/>
    <w:rsid w:val="004058D7"/>
    <w:rsid w:val="00406E1F"/>
    <w:rsid w:val="00411455"/>
    <w:rsid w:val="004144F6"/>
    <w:rsid w:val="00415ECA"/>
    <w:rsid w:val="00416981"/>
    <w:rsid w:val="00420BBB"/>
    <w:rsid w:val="004264B9"/>
    <w:rsid w:val="0043053D"/>
    <w:rsid w:val="00430A27"/>
    <w:rsid w:val="00433300"/>
    <w:rsid w:val="004371B2"/>
    <w:rsid w:val="00441722"/>
    <w:rsid w:val="00441908"/>
    <w:rsid w:val="004424A0"/>
    <w:rsid w:val="00445DD3"/>
    <w:rsid w:val="004501F6"/>
    <w:rsid w:val="00450AF2"/>
    <w:rsid w:val="00450D58"/>
    <w:rsid w:val="0045361A"/>
    <w:rsid w:val="00455ADC"/>
    <w:rsid w:val="00465569"/>
    <w:rsid w:val="004661F9"/>
    <w:rsid w:val="00472949"/>
    <w:rsid w:val="0047360A"/>
    <w:rsid w:val="00475A36"/>
    <w:rsid w:val="00482CF9"/>
    <w:rsid w:val="004907EB"/>
    <w:rsid w:val="004948F2"/>
    <w:rsid w:val="00495CA3"/>
    <w:rsid w:val="00497164"/>
    <w:rsid w:val="004A5C7D"/>
    <w:rsid w:val="004A6A1F"/>
    <w:rsid w:val="004B2DD0"/>
    <w:rsid w:val="004B2EBD"/>
    <w:rsid w:val="004B6C4A"/>
    <w:rsid w:val="004B7A89"/>
    <w:rsid w:val="004C6FA0"/>
    <w:rsid w:val="004D1275"/>
    <w:rsid w:val="004D325D"/>
    <w:rsid w:val="004D42F4"/>
    <w:rsid w:val="004D607F"/>
    <w:rsid w:val="004E1338"/>
    <w:rsid w:val="004E21F7"/>
    <w:rsid w:val="004E2561"/>
    <w:rsid w:val="004E28E9"/>
    <w:rsid w:val="004E3A06"/>
    <w:rsid w:val="004E3A18"/>
    <w:rsid w:val="004E549A"/>
    <w:rsid w:val="004E6B07"/>
    <w:rsid w:val="004F16F7"/>
    <w:rsid w:val="004F4829"/>
    <w:rsid w:val="00500959"/>
    <w:rsid w:val="00501269"/>
    <w:rsid w:val="00501A39"/>
    <w:rsid w:val="00501BD4"/>
    <w:rsid w:val="00503FB7"/>
    <w:rsid w:val="00505E3C"/>
    <w:rsid w:val="00506FD5"/>
    <w:rsid w:val="0050775A"/>
    <w:rsid w:val="00513800"/>
    <w:rsid w:val="00513814"/>
    <w:rsid w:val="0051772F"/>
    <w:rsid w:val="005221BD"/>
    <w:rsid w:val="005236BB"/>
    <w:rsid w:val="00537684"/>
    <w:rsid w:val="00542F8A"/>
    <w:rsid w:val="00543597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76CA2"/>
    <w:rsid w:val="00581489"/>
    <w:rsid w:val="0058206E"/>
    <w:rsid w:val="00582913"/>
    <w:rsid w:val="00583522"/>
    <w:rsid w:val="00586047"/>
    <w:rsid w:val="00586848"/>
    <w:rsid w:val="00597476"/>
    <w:rsid w:val="005A0D6E"/>
    <w:rsid w:val="005A2098"/>
    <w:rsid w:val="005A3217"/>
    <w:rsid w:val="005A4CD4"/>
    <w:rsid w:val="005A50F3"/>
    <w:rsid w:val="005A6BC4"/>
    <w:rsid w:val="005B1A3B"/>
    <w:rsid w:val="005C26DA"/>
    <w:rsid w:val="005C312F"/>
    <w:rsid w:val="005C439F"/>
    <w:rsid w:val="005C5271"/>
    <w:rsid w:val="005C58DC"/>
    <w:rsid w:val="005D097A"/>
    <w:rsid w:val="005D7053"/>
    <w:rsid w:val="005E00B6"/>
    <w:rsid w:val="005E4178"/>
    <w:rsid w:val="005E79B8"/>
    <w:rsid w:val="005F47C6"/>
    <w:rsid w:val="005F5AF4"/>
    <w:rsid w:val="005F7362"/>
    <w:rsid w:val="005F7A6D"/>
    <w:rsid w:val="005F7B30"/>
    <w:rsid w:val="006019A0"/>
    <w:rsid w:val="006025FD"/>
    <w:rsid w:val="00610035"/>
    <w:rsid w:val="00611187"/>
    <w:rsid w:val="0061195B"/>
    <w:rsid w:val="00612E25"/>
    <w:rsid w:val="00614800"/>
    <w:rsid w:val="00615E55"/>
    <w:rsid w:val="0061627C"/>
    <w:rsid w:val="006163B4"/>
    <w:rsid w:val="00620799"/>
    <w:rsid w:val="00635074"/>
    <w:rsid w:val="00635474"/>
    <w:rsid w:val="00636604"/>
    <w:rsid w:val="00637514"/>
    <w:rsid w:val="00644990"/>
    <w:rsid w:val="00646C23"/>
    <w:rsid w:val="00650374"/>
    <w:rsid w:val="006517DD"/>
    <w:rsid w:val="00652328"/>
    <w:rsid w:val="00657CFF"/>
    <w:rsid w:val="006600D5"/>
    <w:rsid w:val="00661906"/>
    <w:rsid w:val="006642A9"/>
    <w:rsid w:val="00691537"/>
    <w:rsid w:val="006945D2"/>
    <w:rsid w:val="00697985"/>
    <w:rsid w:val="006A17EB"/>
    <w:rsid w:val="006A531B"/>
    <w:rsid w:val="006A7103"/>
    <w:rsid w:val="006A7994"/>
    <w:rsid w:val="006B32F5"/>
    <w:rsid w:val="006B43C0"/>
    <w:rsid w:val="006B56D0"/>
    <w:rsid w:val="006C341B"/>
    <w:rsid w:val="006C4A13"/>
    <w:rsid w:val="006D0826"/>
    <w:rsid w:val="006D27DB"/>
    <w:rsid w:val="006D45E8"/>
    <w:rsid w:val="006D5C51"/>
    <w:rsid w:val="006E100B"/>
    <w:rsid w:val="006E1CE1"/>
    <w:rsid w:val="006E3CBE"/>
    <w:rsid w:val="006E44EF"/>
    <w:rsid w:val="006E5AFC"/>
    <w:rsid w:val="006F156B"/>
    <w:rsid w:val="006F32CE"/>
    <w:rsid w:val="006F4E50"/>
    <w:rsid w:val="006F5807"/>
    <w:rsid w:val="00700884"/>
    <w:rsid w:val="00703244"/>
    <w:rsid w:val="00705275"/>
    <w:rsid w:val="00706021"/>
    <w:rsid w:val="00706084"/>
    <w:rsid w:val="00714060"/>
    <w:rsid w:val="00715D6B"/>
    <w:rsid w:val="00717A65"/>
    <w:rsid w:val="00721A01"/>
    <w:rsid w:val="00722DFE"/>
    <w:rsid w:val="00723179"/>
    <w:rsid w:val="00723FEA"/>
    <w:rsid w:val="007248A2"/>
    <w:rsid w:val="00726DC8"/>
    <w:rsid w:val="00726FDA"/>
    <w:rsid w:val="007303A8"/>
    <w:rsid w:val="007321CB"/>
    <w:rsid w:val="007333F0"/>
    <w:rsid w:val="00734531"/>
    <w:rsid w:val="00735494"/>
    <w:rsid w:val="007356F8"/>
    <w:rsid w:val="00737641"/>
    <w:rsid w:val="0075576B"/>
    <w:rsid w:val="00755CF6"/>
    <w:rsid w:val="00755D7B"/>
    <w:rsid w:val="00766796"/>
    <w:rsid w:val="00771C82"/>
    <w:rsid w:val="00773956"/>
    <w:rsid w:val="0077634B"/>
    <w:rsid w:val="007776EF"/>
    <w:rsid w:val="007777D4"/>
    <w:rsid w:val="0078268F"/>
    <w:rsid w:val="00783460"/>
    <w:rsid w:val="007905B0"/>
    <w:rsid w:val="00791292"/>
    <w:rsid w:val="007920AC"/>
    <w:rsid w:val="007920CC"/>
    <w:rsid w:val="007964BB"/>
    <w:rsid w:val="00796B91"/>
    <w:rsid w:val="007973ED"/>
    <w:rsid w:val="007A1928"/>
    <w:rsid w:val="007A3EFD"/>
    <w:rsid w:val="007A4BF6"/>
    <w:rsid w:val="007A6129"/>
    <w:rsid w:val="007B2150"/>
    <w:rsid w:val="007B319D"/>
    <w:rsid w:val="007B5C74"/>
    <w:rsid w:val="007C0258"/>
    <w:rsid w:val="007C07EA"/>
    <w:rsid w:val="007C0C32"/>
    <w:rsid w:val="007C1994"/>
    <w:rsid w:val="007C3749"/>
    <w:rsid w:val="007C5F9D"/>
    <w:rsid w:val="007C69EF"/>
    <w:rsid w:val="007C7C46"/>
    <w:rsid w:val="007D23F0"/>
    <w:rsid w:val="007D4119"/>
    <w:rsid w:val="007D6965"/>
    <w:rsid w:val="007E1EFB"/>
    <w:rsid w:val="007E1FD5"/>
    <w:rsid w:val="007E496C"/>
    <w:rsid w:val="007E6121"/>
    <w:rsid w:val="007E70E1"/>
    <w:rsid w:val="007E77AD"/>
    <w:rsid w:val="007F17C0"/>
    <w:rsid w:val="007F1B6E"/>
    <w:rsid w:val="007F48C3"/>
    <w:rsid w:val="007F4A9C"/>
    <w:rsid w:val="007F6215"/>
    <w:rsid w:val="007F7E85"/>
    <w:rsid w:val="00800946"/>
    <w:rsid w:val="0080267B"/>
    <w:rsid w:val="00803E24"/>
    <w:rsid w:val="00804471"/>
    <w:rsid w:val="0080512D"/>
    <w:rsid w:val="00805829"/>
    <w:rsid w:val="00812560"/>
    <w:rsid w:val="00812AAF"/>
    <w:rsid w:val="008130CD"/>
    <w:rsid w:val="00814AC8"/>
    <w:rsid w:val="00831061"/>
    <w:rsid w:val="0083150E"/>
    <w:rsid w:val="0083257B"/>
    <w:rsid w:val="0083518D"/>
    <w:rsid w:val="00835F9B"/>
    <w:rsid w:val="00837F8C"/>
    <w:rsid w:val="00845761"/>
    <w:rsid w:val="00851B57"/>
    <w:rsid w:val="00852F3C"/>
    <w:rsid w:val="0085363A"/>
    <w:rsid w:val="00856AE6"/>
    <w:rsid w:val="00861F75"/>
    <w:rsid w:val="00863128"/>
    <w:rsid w:val="00863974"/>
    <w:rsid w:val="00870759"/>
    <w:rsid w:val="00870BC6"/>
    <w:rsid w:val="00871209"/>
    <w:rsid w:val="00873563"/>
    <w:rsid w:val="0087366E"/>
    <w:rsid w:val="00875C69"/>
    <w:rsid w:val="00876F9F"/>
    <w:rsid w:val="00881475"/>
    <w:rsid w:val="0089213C"/>
    <w:rsid w:val="00897740"/>
    <w:rsid w:val="008A1C5A"/>
    <w:rsid w:val="008A1E00"/>
    <w:rsid w:val="008A29BE"/>
    <w:rsid w:val="008A4659"/>
    <w:rsid w:val="008A672E"/>
    <w:rsid w:val="008A717B"/>
    <w:rsid w:val="008B0ED7"/>
    <w:rsid w:val="008B2A78"/>
    <w:rsid w:val="008B5CEB"/>
    <w:rsid w:val="008B632C"/>
    <w:rsid w:val="008B72CF"/>
    <w:rsid w:val="008C0DC8"/>
    <w:rsid w:val="008C4689"/>
    <w:rsid w:val="008D2897"/>
    <w:rsid w:val="008D51F4"/>
    <w:rsid w:val="008D7980"/>
    <w:rsid w:val="008E1927"/>
    <w:rsid w:val="008E35F4"/>
    <w:rsid w:val="008E3C7B"/>
    <w:rsid w:val="008E713C"/>
    <w:rsid w:val="008F1A63"/>
    <w:rsid w:val="008F4E77"/>
    <w:rsid w:val="008F4F59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27411"/>
    <w:rsid w:val="00932D6F"/>
    <w:rsid w:val="00935A5A"/>
    <w:rsid w:val="0094263B"/>
    <w:rsid w:val="0094345D"/>
    <w:rsid w:val="0094508F"/>
    <w:rsid w:val="00945A4E"/>
    <w:rsid w:val="00945B5F"/>
    <w:rsid w:val="00946A94"/>
    <w:rsid w:val="00952A4C"/>
    <w:rsid w:val="00956247"/>
    <w:rsid w:val="0095714A"/>
    <w:rsid w:val="00957701"/>
    <w:rsid w:val="00957EA4"/>
    <w:rsid w:val="00961F2D"/>
    <w:rsid w:val="0096532D"/>
    <w:rsid w:val="00971229"/>
    <w:rsid w:val="00981820"/>
    <w:rsid w:val="00982FCF"/>
    <w:rsid w:val="00983CC5"/>
    <w:rsid w:val="00984410"/>
    <w:rsid w:val="009852BF"/>
    <w:rsid w:val="00987272"/>
    <w:rsid w:val="00987E90"/>
    <w:rsid w:val="009912A7"/>
    <w:rsid w:val="00995AE2"/>
    <w:rsid w:val="00997B6C"/>
    <w:rsid w:val="009A2CCD"/>
    <w:rsid w:val="009A3791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E0DA7"/>
    <w:rsid w:val="009E2A62"/>
    <w:rsid w:val="009E2CBE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96C"/>
    <w:rsid w:val="00A31191"/>
    <w:rsid w:val="00A31234"/>
    <w:rsid w:val="00A31E28"/>
    <w:rsid w:val="00A36CCD"/>
    <w:rsid w:val="00A45AE9"/>
    <w:rsid w:val="00A45EC1"/>
    <w:rsid w:val="00A50A9F"/>
    <w:rsid w:val="00A53AFE"/>
    <w:rsid w:val="00A55078"/>
    <w:rsid w:val="00A5733E"/>
    <w:rsid w:val="00A63690"/>
    <w:rsid w:val="00A672E6"/>
    <w:rsid w:val="00A67643"/>
    <w:rsid w:val="00A70002"/>
    <w:rsid w:val="00A71174"/>
    <w:rsid w:val="00A71D7D"/>
    <w:rsid w:val="00A83879"/>
    <w:rsid w:val="00A952DD"/>
    <w:rsid w:val="00A97BF9"/>
    <w:rsid w:val="00AA2128"/>
    <w:rsid w:val="00AA2CE9"/>
    <w:rsid w:val="00AA7F53"/>
    <w:rsid w:val="00AB4BEA"/>
    <w:rsid w:val="00AC1202"/>
    <w:rsid w:val="00AC1B4C"/>
    <w:rsid w:val="00AC4D58"/>
    <w:rsid w:val="00AC5E60"/>
    <w:rsid w:val="00AD051D"/>
    <w:rsid w:val="00AD1B83"/>
    <w:rsid w:val="00AD3262"/>
    <w:rsid w:val="00AE3E1A"/>
    <w:rsid w:val="00AE58E4"/>
    <w:rsid w:val="00AE639D"/>
    <w:rsid w:val="00AE65D9"/>
    <w:rsid w:val="00AE6795"/>
    <w:rsid w:val="00AE6E6C"/>
    <w:rsid w:val="00AF015B"/>
    <w:rsid w:val="00AF1B3B"/>
    <w:rsid w:val="00AF3F58"/>
    <w:rsid w:val="00AF5245"/>
    <w:rsid w:val="00B05EDB"/>
    <w:rsid w:val="00B10A91"/>
    <w:rsid w:val="00B12424"/>
    <w:rsid w:val="00B14340"/>
    <w:rsid w:val="00B15176"/>
    <w:rsid w:val="00B16165"/>
    <w:rsid w:val="00B16CEC"/>
    <w:rsid w:val="00B21DAA"/>
    <w:rsid w:val="00B24718"/>
    <w:rsid w:val="00B25B26"/>
    <w:rsid w:val="00B25EF3"/>
    <w:rsid w:val="00B26310"/>
    <w:rsid w:val="00B32C7C"/>
    <w:rsid w:val="00B36CFB"/>
    <w:rsid w:val="00B40604"/>
    <w:rsid w:val="00B40A3F"/>
    <w:rsid w:val="00B42428"/>
    <w:rsid w:val="00B52134"/>
    <w:rsid w:val="00B5291B"/>
    <w:rsid w:val="00B60E8E"/>
    <w:rsid w:val="00B6197B"/>
    <w:rsid w:val="00B65819"/>
    <w:rsid w:val="00B659D5"/>
    <w:rsid w:val="00B66EFE"/>
    <w:rsid w:val="00B745DD"/>
    <w:rsid w:val="00B75330"/>
    <w:rsid w:val="00B76CC7"/>
    <w:rsid w:val="00B81BD8"/>
    <w:rsid w:val="00B82DC4"/>
    <w:rsid w:val="00B84987"/>
    <w:rsid w:val="00B862EB"/>
    <w:rsid w:val="00B87BBE"/>
    <w:rsid w:val="00B92306"/>
    <w:rsid w:val="00B9341D"/>
    <w:rsid w:val="00B939EC"/>
    <w:rsid w:val="00B93BB2"/>
    <w:rsid w:val="00B949D2"/>
    <w:rsid w:val="00BA3017"/>
    <w:rsid w:val="00BA449C"/>
    <w:rsid w:val="00BA5F61"/>
    <w:rsid w:val="00BA76E3"/>
    <w:rsid w:val="00BB026B"/>
    <w:rsid w:val="00BB2BAD"/>
    <w:rsid w:val="00BB427B"/>
    <w:rsid w:val="00BB4793"/>
    <w:rsid w:val="00BB5CFF"/>
    <w:rsid w:val="00BC351D"/>
    <w:rsid w:val="00BC5475"/>
    <w:rsid w:val="00BD4663"/>
    <w:rsid w:val="00BE0C16"/>
    <w:rsid w:val="00BE2CB1"/>
    <w:rsid w:val="00BF7CDF"/>
    <w:rsid w:val="00C00D94"/>
    <w:rsid w:val="00C0319E"/>
    <w:rsid w:val="00C04C5B"/>
    <w:rsid w:val="00C06DCE"/>
    <w:rsid w:val="00C07EA7"/>
    <w:rsid w:val="00C1006A"/>
    <w:rsid w:val="00C12F97"/>
    <w:rsid w:val="00C20242"/>
    <w:rsid w:val="00C26949"/>
    <w:rsid w:val="00C27535"/>
    <w:rsid w:val="00C328D1"/>
    <w:rsid w:val="00C32926"/>
    <w:rsid w:val="00C32EDA"/>
    <w:rsid w:val="00C32FBB"/>
    <w:rsid w:val="00C36404"/>
    <w:rsid w:val="00C3736D"/>
    <w:rsid w:val="00C405B1"/>
    <w:rsid w:val="00C40EDE"/>
    <w:rsid w:val="00C419D8"/>
    <w:rsid w:val="00C428DC"/>
    <w:rsid w:val="00C4473C"/>
    <w:rsid w:val="00C465AD"/>
    <w:rsid w:val="00C5491C"/>
    <w:rsid w:val="00C55FC8"/>
    <w:rsid w:val="00C5686A"/>
    <w:rsid w:val="00C6279A"/>
    <w:rsid w:val="00C62B89"/>
    <w:rsid w:val="00C666F7"/>
    <w:rsid w:val="00C67C5B"/>
    <w:rsid w:val="00C70202"/>
    <w:rsid w:val="00C71330"/>
    <w:rsid w:val="00C74A06"/>
    <w:rsid w:val="00C75A3C"/>
    <w:rsid w:val="00C77E9C"/>
    <w:rsid w:val="00C832D7"/>
    <w:rsid w:val="00C91E79"/>
    <w:rsid w:val="00C93649"/>
    <w:rsid w:val="00C93CA0"/>
    <w:rsid w:val="00C95677"/>
    <w:rsid w:val="00C96D05"/>
    <w:rsid w:val="00C9747A"/>
    <w:rsid w:val="00CA1862"/>
    <w:rsid w:val="00CA7022"/>
    <w:rsid w:val="00CA772F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2CF7"/>
    <w:rsid w:val="00D05786"/>
    <w:rsid w:val="00D05D88"/>
    <w:rsid w:val="00D06F5E"/>
    <w:rsid w:val="00D072A4"/>
    <w:rsid w:val="00D102C8"/>
    <w:rsid w:val="00D11F23"/>
    <w:rsid w:val="00D13493"/>
    <w:rsid w:val="00D13BA6"/>
    <w:rsid w:val="00D14BB4"/>
    <w:rsid w:val="00D17E80"/>
    <w:rsid w:val="00D21C6F"/>
    <w:rsid w:val="00D2372E"/>
    <w:rsid w:val="00D239D0"/>
    <w:rsid w:val="00D24C17"/>
    <w:rsid w:val="00D25502"/>
    <w:rsid w:val="00D25808"/>
    <w:rsid w:val="00D26FC1"/>
    <w:rsid w:val="00D26FFD"/>
    <w:rsid w:val="00D272D4"/>
    <w:rsid w:val="00D33C05"/>
    <w:rsid w:val="00D419F7"/>
    <w:rsid w:val="00D43637"/>
    <w:rsid w:val="00D43BF0"/>
    <w:rsid w:val="00D467B0"/>
    <w:rsid w:val="00D5030B"/>
    <w:rsid w:val="00D50AFA"/>
    <w:rsid w:val="00D51A3A"/>
    <w:rsid w:val="00D53318"/>
    <w:rsid w:val="00D57699"/>
    <w:rsid w:val="00D57704"/>
    <w:rsid w:val="00D6159A"/>
    <w:rsid w:val="00D660BA"/>
    <w:rsid w:val="00D71B99"/>
    <w:rsid w:val="00D74FC7"/>
    <w:rsid w:val="00D80CB7"/>
    <w:rsid w:val="00D87B90"/>
    <w:rsid w:val="00D87C90"/>
    <w:rsid w:val="00D91014"/>
    <w:rsid w:val="00D91D36"/>
    <w:rsid w:val="00DB61E0"/>
    <w:rsid w:val="00DB739E"/>
    <w:rsid w:val="00DC1736"/>
    <w:rsid w:val="00DC2D27"/>
    <w:rsid w:val="00DC38C7"/>
    <w:rsid w:val="00DC531C"/>
    <w:rsid w:val="00DD16E7"/>
    <w:rsid w:val="00DD55EE"/>
    <w:rsid w:val="00DD6FDF"/>
    <w:rsid w:val="00DE1E14"/>
    <w:rsid w:val="00DE400B"/>
    <w:rsid w:val="00DE54DE"/>
    <w:rsid w:val="00DF4D83"/>
    <w:rsid w:val="00DF6A28"/>
    <w:rsid w:val="00DF6FD5"/>
    <w:rsid w:val="00E0030E"/>
    <w:rsid w:val="00E0133F"/>
    <w:rsid w:val="00E0363F"/>
    <w:rsid w:val="00E0692A"/>
    <w:rsid w:val="00E07B92"/>
    <w:rsid w:val="00E111F0"/>
    <w:rsid w:val="00E12892"/>
    <w:rsid w:val="00E13983"/>
    <w:rsid w:val="00E20F13"/>
    <w:rsid w:val="00E2486F"/>
    <w:rsid w:val="00E25F1D"/>
    <w:rsid w:val="00E3339F"/>
    <w:rsid w:val="00E35FB9"/>
    <w:rsid w:val="00E365FF"/>
    <w:rsid w:val="00E400F3"/>
    <w:rsid w:val="00E42360"/>
    <w:rsid w:val="00E431E7"/>
    <w:rsid w:val="00E445F1"/>
    <w:rsid w:val="00E450C9"/>
    <w:rsid w:val="00E453C6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0F2"/>
    <w:rsid w:val="00E70442"/>
    <w:rsid w:val="00E72C2B"/>
    <w:rsid w:val="00E74DFA"/>
    <w:rsid w:val="00E774C7"/>
    <w:rsid w:val="00E80D23"/>
    <w:rsid w:val="00E82BCF"/>
    <w:rsid w:val="00E90428"/>
    <w:rsid w:val="00E90EE5"/>
    <w:rsid w:val="00E93CB5"/>
    <w:rsid w:val="00E952CB"/>
    <w:rsid w:val="00EA0F9D"/>
    <w:rsid w:val="00EA211B"/>
    <w:rsid w:val="00EA25D7"/>
    <w:rsid w:val="00EA4DCC"/>
    <w:rsid w:val="00EB74C8"/>
    <w:rsid w:val="00EC0921"/>
    <w:rsid w:val="00ED3E0D"/>
    <w:rsid w:val="00EE09B6"/>
    <w:rsid w:val="00EF2D81"/>
    <w:rsid w:val="00EF4A79"/>
    <w:rsid w:val="00EF66B0"/>
    <w:rsid w:val="00EF7D59"/>
    <w:rsid w:val="00F00D3B"/>
    <w:rsid w:val="00F02952"/>
    <w:rsid w:val="00F032A8"/>
    <w:rsid w:val="00F105F7"/>
    <w:rsid w:val="00F14D22"/>
    <w:rsid w:val="00F15EDB"/>
    <w:rsid w:val="00F255B7"/>
    <w:rsid w:val="00F26B40"/>
    <w:rsid w:val="00F26CD1"/>
    <w:rsid w:val="00F275FD"/>
    <w:rsid w:val="00F27612"/>
    <w:rsid w:val="00F30C1E"/>
    <w:rsid w:val="00F32BE1"/>
    <w:rsid w:val="00F35DD0"/>
    <w:rsid w:val="00F362A7"/>
    <w:rsid w:val="00F419ED"/>
    <w:rsid w:val="00F42C3A"/>
    <w:rsid w:val="00F46908"/>
    <w:rsid w:val="00F47965"/>
    <w:rsid w:val="00F50614"/>
    <w:rsid w:val="00F5065C"/>
    <w:rsid w:val="00F52F6A"/>
    <w:rsid w:val="00F60650"/>
    <w:rsid w:val="00F62218"/>
    <w:rsid w:val="00F676C0"/>
    <w:rsid w:val="00F70D13"/>
    <w:rsid w:val="00F72668"/>
    <w:rsid w:val="00F73DCB"/>
    <w:rsid w:val="00F74632"/>
    <w:rsid w:val="00F74942"/>
    <w:rsid w:val="00F74EB3"/>
    <w:rsid w:val="00F77832"/>
    <w:rsid w:val="00F810AA"/>
    <w:rsid w:val="00F8141D"/>
    <w:rsid w:val="00F82AE8"/>
    <w:rsid w:val="00F83EB3"/>
    <w:rsid w:val="00F919B0"/>
    <w:rsid w:val="00F95D2E"/>
    <w:rsid w:val="00FA12AA"/>
    <w:rsid w:val="00FA1F9B"/>
    <w:rsid w:val="00FA38F2"/>
    <w:rsid w:val="00FA7597"/>
    <w:rsid w:val="00FC0A76"/>
    <w:rsid w:val="00FC214E"/>
    <w:rsid w:val="00FD605B"/>
    <w:rsid w:val="00FD7C9A"/>
    <w:rsid w:val="00FE0861"/>
    <w:rsid w:val="00FE28A5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26B"/>
    <w:rPr>
      <w:strike w:val="0"/>
      <w:dstrike w:val="0"/>
      <w:color w:val="4D4D4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B026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B026B"/>
    <w:rPr>
      <w:b/>
      <w:bCs/>
    </w:rPr>
  </w:style>
  <w:style w:type="character" w:customStyle="1" w:styleId="smn3">
    <w:name w:val="smn3"/>
    <w:basedOn w:val="a0"/>
    <w:rsid w:val="00BB026B"/>
  </w:style>
  <w:style w:type="paragraph" w:styleId="a6">
    <w:name w:val="header"/>
    <w:basedOn w:val="a"/>
    <w:link w:val="Char"/>
    <w:uiPriority w:val="99"/>
    <w:semiHidden/>
    <w:unhideWhenUsed/>
    <w:rsid w:val="00331D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331DEB"/>
  </w:style>
  <w:style w:type="paragraph" w:styleId="a7">
    <w:name w:val="footer"/>
    <w:basedOn w:val="a"/>
    <w:link w:val="Char0"/>
    <w:uiPriority w:val="99"/>
    <w:semiHidden/>
    <w:unhideWhenUsed/>
    <w:rsid w:val="00331D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33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san@ibulgy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635</Words>
  <Characters>3625</Characters>
  <Application>Microsoft Office Word</Application>
  <DocSecurity>0</DocSecurity>
  <Lines>30</Lines>
  <Paragraphs>8</Paragraphs>
  <ScaleCrop>false</ScaleCrop>
  <Company>Royal Group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2</cp:revision>
  <dcterms:created xsi:type="dcterms:W3CDTF">2011-10-09T01:28:00Z</dcterms:created>
  <dcterms:modified xsi:type="dcterms:W3CDTF">2011-10-12T02:49:00Z</dcterms:modified>
</cp:coreProperties>
</file>